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0D" w:rsidRPr="00C70374" w:rsidRDefault="00B45A0D" w:rsidP="00B45A0D">
      <w:pPr>
        <w:spacing w:line="240" w:lineRule="auto"/>
        <w:ind w:left="5040"/>
        <w:jc w:val="both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Гэр бүл, хөдөлмөр, нийгмийн хамгааллын сайдын 2025 оны ... дугаар сарын ..</w:t>
      </w:r>
      <w:r>
        <w:rPr>
          <w:rFonts w:ascii="Arial" w:hAnsi="Arial" w:cs="Arial"/>
          <w:sz w:val="24"/>
          <w:szCs w:val="24"/>
          <w:lang w:val="mn-MN"/>
        </w:rPr>
        <w:t>. –ны өдрийн ....</w:t>
      </w:r>
      <w:r w:rsidRPr="00C70374">
        <w:rPr>
          <w:rFonts w:ascii="Arial" w:hAnsi="Arial" w:cs="Arial"/>
          <w:sz w:val="24"/>
          <w:szCs w:val="24"/>
          <w:lang w:val="mn-MN"/>
        </w:rPr>
        <w:t>..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70374">
        <w:rPr>
          <w:rFonts w:ascii="Arial" w:hAnsi="Arial" w:cs="Arial"/>
          <w:sz w:val="24"/>
          <w:szCs w:val="24"/>
          <w:lang w:val="mn-MN"/>
        </w:rPr>
        <w:t xml:space="preserve">дугаар тушаалын </w:t>
      </w:r>
      <w:r>
        <w:rPr>
          <w:rFonts w:ascii="Arial" w:hAnsi="Arial" w:cs="Arial"/>
          <w:sz w:val="24"/>
          <w:szCs w:val="24"/>
          <w:lang w:val="mn-MN"/>
        </w:rPr>
        <w:t xml:space="preserve">гуравдугаар </w:t>
      </w:r>
      <w:r w:rsidRPr="00C70374">
        <w:rPr>
          <w:rFonts w:ascii="Arial" w:hAnsi="Arial" w:cs="Arial"/>
          <w:sz w:val="24"/>
          <w:szCs w:val="24"/>
          <w:lang w:val="mn-MN"/>
        </w:rPr>
        <w:t xml:space="preserve">хавсралт </w:t>
      </w: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70374">
        <w:rPr>
          <w:rFonts w:ascii="Arial" w:hAnsi="Arial" w:cs="Arial"/>
          <w:b/>
          <w:sz w:val="24"/>
          <w:szCs w:val="24"/>
          <w:lang w:val="mn-MN"/>
        </w:rPr>
        <w:t>Гэр бүл, хөдөлмөр, нийгмийн хамгааллын салбарын шагналд</w:t>
      </w: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70374">
        <w:rPr>
          <w:rFonts w:ascii="Arial" w:hAnsi="Arial" w:cs="Arial"/>
          <w:b/>
          <w:sz w:val="24"/>
          <w:szCs w:val="24"/>
          <w:lang w:val="mn-MN"/>
        </w:rPr>
        <w:t>нэр дэвшүүлэх ажилтны анкет</w:t>
      </w:r>
    </w:p>
    <w:p w:rsidR="00B45A0D" w:rsidRPr="00C70374" w:rsidRDefault="00B45A0D" w:rsidP="00B45A0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C6D2" wp14:editId="2D303D82">
                <wp:simplePos x="0" y="0"/>
                <wp:positionH relativeFrom="column">
                  <wp:posOffset>4834890</wp:posOffset>
                </wp:positionH>
                <wp:positionV relativeFrom="paragraph">
                  <wp:posOffset>107315</wp:posOffset>
                </wp:positionV>
                <wp:extent cx="1285875" cy="1466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A0D" w:rsidRPr="00D00624" w:rsidRDefault="00B45A0D" w:rsidP="00B45A0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006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3*4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8C6D2" id="Rectangle 1" o:spid="_x0000_s1026" style="position:absolute;margin-left:380.7pt;margin-top:8.45pt;width:101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" fillcolor="window" strokecolor="#a5a5a5" strokeweight="1pt">
                <v:textbox>
                  <w:txbxContent>
                    <w:p w:rsidR="00B45A0D" w:rsidRPr="00D00624" w:rsidRDefault="00B45A0D" w:rsidP="00B45A0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00624">
                        <w:rPr>
                          <w:rFonts w:ascii="Arial" w:hAnsi="Arial" w:cs="Arial"/>
                          <w:sz w:val="28"/>
                          <w:szCs w:val="28"/>
                        </w:rPr>
                        <w:t>3*4</w:t>
                      </w:r>
                    </w:p>
                  </w:txbxContent>
                </v:textbox>
              </v:rect>
            </w:pict>
          </mc:Fallback>
        </mc:AlternateConten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Ургийн овог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Эцэг,эхийн нэр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 xml:space="preserve">Өөрийн нэр 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 xml:space="preserve">Регистрийн дугаар 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Нас, хүйс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 xml:space="preserve">Үндсэн захиргаа 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</w:p>
    <w:p w:rsidR="00B45A0D" w:rsidRPr="00C70374" w:rsidRDefault="00B45A0D" w:rsidP="00B45A0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Боловсрол, мэргэжил эзэмшсэн байдал /он дарааллаар/</w:t>
      </w:r>
    </w:p>
    <w:p w:rsidR="00B45A0D" w:rsidRPr="00C70374" w:rsidRDefault="00B45A0D" w:rsidP="00B45A0D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Style w:val="TableGrid"/>
        <w:tblW w:w="9452" w:type="dxa"/>
        <w:tblInd w:w="360" w:type="dxa"/>
        <w:tblLook w:val="04A0" w:firstRow="1" w:lastRow="0" w:firstColumn="1" w:lastColumn="0" w:noHBand="0" w:noVBand="1"/>
      </w:tblPr>
      <w:tblGrid>
        <w:gridCol w:w="660"/>
        <w:gridCol w:w="3228"/>
        <w:gridCol w:w="2410"/>
        <w:gridCol w:w="3154"/>
      </w:tblGrid>
      <w:tr w:rsidR="00B45A0D" w:rsidRPr="00C70374" w:rsidTr="00B81593">
        <w:trPr>
          <w:trHeight w:val="501"/>
        </w:trPr>
        <w:tc>
          <w:tcPr>
            <w:tcW w:w="660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3228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Төгссөн сургууль</w:t>
            </w:r>
          </w:p>
        </w:tc>
        <w:tc>
          <w:tcPr>
            <w:tcW w:w="2410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Суралцсан хугацаа</w:t>
            </w:r>
          </w:p>
        </w:tc>
        <w:tc>
          <w:tcPr>
            <w:tcW w:w="3154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Эзэмшсэн боловсрол, мэргэжил</w:t>
            </w:r>
          </w:p>
        </w:tc>
      </w:tr>
      <w:tr w:rsidR="00B45A0D" w:rsidRPr="00C70374" w:rsidTr="00B81593">
        <w:trPr>
          <w:trHeight w:val="202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2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4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78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2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4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B45A0D" w:rsidRPr="00C70374" w:rsidRDefault="00B45A0D" w:rsidP="00B45A0D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Ажил эрхэлсэн байдал /он дарааллаар/</w:t>
      </w:r>
    </w:p>
    <w:p w:rsidR="00B45A0D" w:rsidRPr="00C70374" w:rsidRDefault="00B45A0D" w:rsidP="00B45A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452" w:type="dxa"/>
        <w:tblInd w:w="360" w:type="dxa"/>
        <w:tblLook w:val="04A0" w:firstRow="1" w:lastRow="0" w:firstColumn="1" w:lastColumn="0" w:noHBand="0" w:noVBand="1"/>
      </w:tblPr>
      <w:tblGrid>
        <w:gridCol w:w="660"/>
        <w:gridCol w:w="3228"/>
        <w:gridCol w:w="2410"/>
        <w:gridCol w:w="3154"/>
      </w:tblGrid>
      <w:tr w:rsidR="00B45A0D" w:rsidRPr="00C70374" w:rsidTr="00B81593">
        <w:trPr>
          <w:trHeight w:val="652"/>
        </w:trPr>
        <w:tc>
          <w:tcPr>
            <w:tcW w:w="660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3228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Ажлын газрын нэр </w:t>
            </w:r>
          </w:p>
        </w:tc>
        <w:tc>
          <w:tcPr>
            <w:tcW w:w="2410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Ажилласан хугацаа  </w:t>
            </w:r>
          </w:p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/он сараар /</w:t>
            </w:r>
          </w:p>
        </w:tc>
        <w:tc>
          <w:tcPr>
            <w:tcW w:w="3154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Эрхэлсэн ажил, албан тушаал </w:t>
            </w:r>
          </w:p>
        </w:tc>
      </w:tr>
      <w:tr w:rsidR="00B45A0D" w:rsidRPr="00C70374" w:rsidTr="00B81593">
        <w:trPr>
          <w:trHeight w:val="278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2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4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78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2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4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78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2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4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Нийт ажилласан жил</w:t>
      </w:r>
      <w:r w:rsidRPr="00C70374">
        <w:rPr>
          <w:rFonts w:ascii="Arial" w:hAnsi="Arial" w:cs="Arial"/>
          <w:sz w:val="24"/>
          <w:szCs w:val="24"/>
          <w:lang w:val="mn-MN"/>
        </w:rPr>
        <w:tab/>
      </w:r>
      <w:r w:rsidRPr="00C70374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:rsidR="00B45A0D" w:rsidRPr="00C70374" w:rsidRDefault="00B45A0D" w:rsidP="00B45A0D">
      <w:pPr>
        <w:spacing w:after="0" w:line="240" w:lineRule="auto"/>
        <w:ind w:firstLine="360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Үүнээс: Тухайн салбарт: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Шагнагдаж байсан шагналууд /он дараалал баримтлан бичих бөгөөд Яамны бусад шагналаар шагнагдсан бол түүний хуулбарыг заавал хавсаргана/</w:t>
      </w:r>
    </w:p>
    <w:p w:rsidR="00B45A0D" w:rsidRPr="00C70374" w:rsidRDefault="00B45A0D" w:rsidP="00B45A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453" w:type="dxa"/>
        <w:tblInd w:w="360" w:type="dxa"/>
        <w:tblLook w:val="04A0" w:firstRow="1" w:lastRow="0" w:firstColumn="1" w:lastColumn="0" w:noHBand="0" w:noVBand="1"/>
      </w:tblPr>
      <w:tblGrid>
        <w:gridCol w:w="660"/>
        <w:gridCol w:w="5638"/>
        <w:gridCol w:w="3155"/>
      </w:tblGrid>
      <w:tr w:rsidR="00B45A0D" w:rsidRPr="00C70374" w:rsidTr="00B81593">
        <w:trPr>
          <w:trHeight w:val="532"/>
        </w:trPr>
        <w:tc>
          <w:tcPr>
            <w:tcW w:w="660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5638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Шагналын нэр</w:t>
            </w:r>
          </w:p>
        </w:tc>
        <w:tc>
          <w:tcPr>
            <w:tcW w:w="3155" w:type="dxa"/>
          </w:tcPr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70374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Шагнагдсан он</w:t>
            </w:r>
          </w:p>
          <w:p w:rsidR="00B45A0D" w:rsidRPr="00C70374" w:rsidRDefault="00B45A0D" w:rsidP="00B81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56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3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5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46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3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5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B45A0D" w:rsidRPr="00C70374" w:rsidTr="00B81593">
        <w:trPr>
          <w:trHeight w:val="246"/>
        </w:trPr>
        <w:tc>
          <w:tcPr>
            <w:tcW w:w="660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38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55" w:type="dxa"/>
          </w:tcPr>
          <w:p w:rsidR="00B45A0D" w:rsidRPr="00C70374" w:rsidRDefault="00B45A0D" w:rsidP="00B8159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Шагнуулах Үндэслэл. /Товч, Тодорхой бичнэ/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Тухайн ажилтны ажил мэргэжлийн ур чадвар, үйл ажиллагаа, мэргэшлийн түвшний үнэлгээ /сүүлийн 5 жилээр /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 xml:space="preserve">Ямар шагналд нэр дэвшүүлж буй санал: 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Хамт олны саналын хувь .....................................</w:t>
      </w:r>
    </w:p>
    <w:p w:rsidR="00B45A0D" w:rsidRPr="00C70374" w:rsidRDefault="00B45A0D" w:rsidP="00B45A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Байгууллагын холбоо барих утас, ажилтны нэр .................................................</w:t>
      </w: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Танилцуулгыг баталгаажуулсан:</w:t>
      </w: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Захирал /дарга, эрхлэгч /.............................................../Овог нэр /</w:t>
      </w: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  <w:sz w:val="24"/>
          <w:szCs w:val="24"/>
          <w:lang w:val="mn-MN"/>
        </w:rPr>
      </w:pPr>
      <w:bookmarkStart w:id="0" w:name="_GoBack"/>
      <w:r w:rsidRPr="00C70374">
        <w:rPr>
          <w:rFonts w:ascii="Arial" w:hAnsi="Arial" w:cs="Arial"/>
          <w:sz w:val="24"/>
          <w:szCs w:val="24"/>
          <w:lang w:val="mn-MN"/>
        </w:rPr>
        <w:t xml:space="preserve">                           </w:t>
      </w:r>
      <w:r w:rsidRPr="00C70374">
        <w:rPr>
          <w:rFonts w:ascii="Arial" w:hAnsi="Arial" w:cs="Arial"/>
          <w:color w:val="767171" w:themeColor="background2" w:themeShade="80"/>
          <w:sz w:val="24"/>
          <w:szCs w:val="24"/>
          <w:lang w:val="mn-MN"/>
        </w:rPr>
        <w:t>/Гарын үсэг/</w:t>
      </w:r>
    </w:p>
    <w:bookmarkEnd w:id="0"/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B45A0D" w:rsidRPr="00C70374" w:rsidRDefault="00B45A0D" w:rsidP="00B45A0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70374">
        <w:rPr>
          <w:rFonts w:ascii="Arial" w:hAnsi="Arial" w:cs="Arial"/>
          <w:sz w:val="24"/>
          <w:szCs w:val="24"/>
          <w:lang w:val="mn-MN"/>
        </w:rPr>
        <w:t>...... оны .... дугаар сарын .....-ны өдөр</w:t>
      </w:r>
    </w:p>
    <w:p w:rsidR="00E13831" w:rsidRDefault="00E13831"/>
    <w:sectPr w:rsidR="00E13831" w:rsidSect="00E20B37">
      <w:pgSz w:w="12240" w:h="15840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2511"/>
    <w:multiLevelType w:val="hybridMultilevel"/>
    <w:tmpl w:val="B572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0D"/>
    <w:rsid w:val="00B45A0D"/>
    <w:rsid w:val="00D844A0"/>
    <w:rsid w:val="00E020A9"/>
    <w:rsid w:val="00E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E6941-31A7-4ACA-B6CC-D4F4FA70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A0D"/>
    <w:pPr>
      <w:ind w:left="720"/>
      <w:contextualSpacing/>
    </w:pPr>
  </w:style>
  <w:style w:type="table" w:styleId="TableGrid">
    <w:name w:val="Table Grid"/>
    <w:basedOn w:val="TableNormal"/>
    <w:uiPriority w:val="39"/>
    <w:rsid w:val="00B4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2025-09-25T09:56:00Z</dcterms:created>
  <dcterms:modified xsi:type="dcterms:W3CDTF">2025-09-25T09:56:00Z</dcterms:modified>
</cp:coreProperties>
</file>