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83" w:rsidRPr="009723AA" w:rsidRDefault="00180D83" w:rsidP="00BC7AA4">
      <w:pPr>
        <w:rPr>
          <w:rFonts w:ascii="Arial" w:hAnsi="Arial" w:cs="Arial"/>
          <w:bCs/>
          <w:sz w:val="20"/>
          <w:szCs w:val="20"/>
          <w:lang w:val="mn-MN"/>
        </w:rPr>
      </w:pPr>
      <w:r w:rsidRPr="009723AA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1FA9" wp14:editId="1B1C96D3">
                <wp:simplePos x="0" y="0"/>
                <wp:positionH relativeFrom="column">
                  <wp:posOffset>3323286</wp:posOffset>
                </wp:positionH>
                <wp:positionV relativeFrom="paragraph">
                  <wp:posOffset>292624</wp:posOffset>
                </wp:positionV>
                <wp:extent cx="2876550" cy="7905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83" w:rsidRPr="00FF416F" w:rsidRDefault="00180D83" w:rsidP="00180D8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Эрүүл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мэндийн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сайд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Хөдөлмөр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нийгмийн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хамгааллын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сайдын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оны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сарын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</w:p>
                          <w:p w:rsidR="00180D83" w:rsidRPr="00FF416F" w:rsidRDefault="00180D83" w:rsidP="00180D8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өдрийн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 / ..........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дугаар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хамтарсан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тушаалын</w:t>
                            </w:r>
                            <w:proofErr w:type="spellEnd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C4A"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дөрөв</w:t>
                            </w:r>
                            <w:r w:rsidR="007E576E"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д</w:t>
                            </w:r>
                            <w:r w:rsidR="00587C4A"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ү</w:t>
                            </w:r>
                            <w:r w:rsidR="007E576E"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г</w:t>
                            </w:r>
                            <w:r w:rsidR="00587C4A"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ээ</w:t>
                            </w:r>
                            <w:r w:rsidR="007E576E"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р </w:t>
                            </w:r>
                            <w:proofErr w:type="spellStart"/>
                            <w:r w:rsidRPr="00FF41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хавсралт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1FA9" id="Rectangle 6" o:spid="_x0000_s1026" style="position:absolute;margin-left:261.7pt;margin-top:23.05pt;width:22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5vgQ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" stroked="f">
                <v:textbox>
                  <w:txbxContent>
                    <w:p w:rsidR="00180D83" w:rsidRPr="00FF416F" w:rsidRDefault="00180D83" w:rsidP="00180D8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Эрүүл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мэндийн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сайд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Хөдөлмөр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нийгмийн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хамгааллын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сайдын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оны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сарын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proofErr w:type="gramEnd"/>
                    </w:p>
                    <w:p w:rsidR="00180D83" w:rsidRPr="00FF416F" w:rsidRDefault="00180D83" w:rsidP="00180D8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ны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өдрийн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.......... / ..........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дугаар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хамтарсан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тушаалын</w:t>
                      </w:r>
                      <w:proofErr w:type="spellEnd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87C4A" w:rsidRPr="00FF416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дөрөв</w:t>
                      </w:r>
                      <w:r w:rsidR="007E576E" w:rsidRPr="00FF416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д</w:t>
                      </w:r>
                      <w:r w:rsidR="00587C4A" w:rsidRPr="00FF416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ү</w:t>
                      </w:r>
                      <w:r w:rsidR="007E576E" w:rsidRPr="00FF416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г</w:t>
                      </w:r>
                      <w:r w:rsidR="00587C4A" w:rsidRPr="00FF416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ээ</w:t>
                      </w:r>
                      <w:r w:rsidR="007E576E" w:rsidRPr="00FF416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р </w:t>
                      </w:r>
                      <w:proofErr w:type="spellStart"/>
                      <w:r w:rsidRPr="00FF416F">
                        <w:rPr>
                          <w:rFonts w:ascii="Arial" w:hAnsi="Arial" w:cs="Arial"/>
                          <w:sz w:val="20"/>
                          <w:szCs w:val="20"/>
                        </w:rPr>
                        <w:t>хавсралт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80D83" w:rsidRPr="009723AA" w:rsidRDefault="00180D83" w:rsidP="00180D83">
      <w:pPr>
        <w:jc w:val="right"/>
        <w:rPr>
          <w:rFonts w:ascii="Arial" w:hAnsi="Arial" w:cs="Arial"/>
          <w:bCs/>
          <w:sz w:val="20"/>
          <w:szCs w:val="20"/>
          <w:lang w:val="mn-MN"/>
        </w:rPr>
      </w:pPr>
    </w:p>
    <w:p w:rsidR="009B0654" w:rsidRPr="009723AA" w:rsidRDefault="009B0654" w:rsidP="009B0654">
      <w:pPr>
        <w:rPr>
          <w:rFonts w:ascii="Arial" w:hAnsi="Arial" w:cs="Arial"/>
          <w:bCs/>
          <w:sz w:val="20"/>
          <w:szCs w:val="20"/>
          <w:lang w:val="mn-MN"/>
        </w:rPr>
      </w:pPr>
    </w:p>
    <w:p w:rsidR="009B0654" w:rsidRPr="009723AA" w:rsidRDefault="009B0654" w:rsidP="009B0654">
      <w:pPr>
        <w:rPr>
          <w:rFonts w:ascii="Arial" w:hAnsi="Arial" w:cs="Arial"/>
          <w:bCs/>
          <w:sz w:val="20"/>
          <w:szCs w:val="20"/>
          <w:lang w:val="mn-MN"/>
        </w:rPr>
      </w:pPr>
    </w:p>
    <w:p w:rsidR="00180D83" w:rsidRPr="000970BA" w:rsidRDefault="009B0654" w:rsidP="00FF416F">
      <w:pPr>
        <w:spacing w:after="0"/>
        <w:jc w:val="right"/>
        <w:rPr>
          <w:rFonts w:ascii="Arial" w:hAnsi="Arial" w:cs="Arial"/>
          <w:bCs/>
          <w:sz w:val="20"/>
          <w:szCs w:val="20"/>
          <w:lang w:val="mn-MN"/>
        </w:rPr>
      </w:pPr>
      <w:r w:rsidRPr="009723AA">
        <w:rPr>
          <w:rFonts w:ascii="Arial" w:hAnsi="Arial" w:cs="Arial"/>
          <w:bCs/>
          <w:sz w:val="20"/>
          <w:szCs w:val="20"/>
          <w:lang w:val="mn-MN"/>
        </w:rPr>
        <w:t xml:space="preserve">                                 </w:t>
      </w:r>
      <w:r w:rsidRPr="000970BA">
        <w:rPr>
          <w:rFonts w:ascii="Arial" w:hAnsi="Arial" w:cs="Arial"/>
          <w:bCs/>
          <w:sz w:val="20"/>
          <w:szCs w:val="20"/>
          <w:lang w:val="mn-MN"/>
        </w:rPr>
        <w:t>/А5 эхний нүүр/</w:t>
      </w:r>
    </w:p>
    <w:p w:rsidR="00427430" w:rsidRPr="001529DF" w:rsidRDefault="00B0747D" w:rsidP="00B349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1529DF">
        <w:rPr>
          <w:rFonts w:ascii="Arial" w:hAnsi="Arial" w:cs="Arial"/>
          <w:b/>
          <w:bCs/>
          <w:sz w:val="22"/>
          <w:szCs w:val="22"/>
          <w:lang w:val="mn-MN"/>
        </w:rPr>
        <w:t xml:space="preserve">Байнгын асаргаа шаардлагатай ахмад настан, хөгжлийн бэрхшээлтэй </w:t>
      </w:r>
    </w:p>
    <w:p w:rsidR="00810A9A" w:rsidRPr="000970BA" w:rsidRDefault="00AE248D" w:rsidP="00B3497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1529DF">
        <w:rPr>
          <w:rFonts w:ascii="Arial" w:hAnsi="Arial" w:cs="Arial"/>
          <w:b/>
          <w:bCs/>
          <w:sz w:val="22"/>
          <w:szCs w:val="22"/>
          <w:lang w:val="mn-MN"/>
        </w:rPr>
        <w:t>х</w:t>
      </w:r>
      <w:r w:rsidR="00B0747D" w:rsidRPr="001529DF">
        <w:rPr>
          <w:rFonts w:ascii="Arial" w:hAnsi="Arial" w:cs="Arial"/>
          <w:b/>
          <w:bCs/>
          <w:sz w:val="22"/>
          <w:szCs w:val="22"/>
          <w:lang w:val="mn-MN"/>
        </w:rPr>
        <w:t>үүхэд</w:t>
      </w:r>
      <w:r w:rsidR="00427430" w:rsidRPr="001529DF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="00B0747D" w:rsidRPr="001529DF">
        <w:rPr>
          <w:rFonts w:ascii="Arial" w:hAnsi="Arial" w:cs="Arial"/>
          <w:b/>
          <w:bCs/>
          <w:sz w:val="22"/>
          <w:szCs w:val="22"/>
          <w:lang w:val="mn-MN"/>
        </w:rPr>
        <w:t>ба иргэний тодорхойлолт</w:t>
      </w:r>
      <w:r w:rsidR="00810A9A" w:rsidRPr="000970BA"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1F18D6" w:rsidRPr="000970BA" w:rsidRDefault="001F18D6" w:rsidP="00FF416F">
      <w:pPr>
        <w:spacing w:after="0" w:line="240" w:lineRule="auto"/>
        <w:rPr>
          <w:rFonts w:ascii="Arial" w:hAnsi="Arial" w:cs="Arial"/>
          <w:bCs/>
          <w:sz w:val="20"/>
          <w:szCs w:val="20"/>
          <w:lang w:val="mn-MN"/>
        </w:rPr>
      </w:pPr>
    </w:p>
    <w:p w:rsidR="0036767F" w:rsidRPr="000970BA" w:rsidRDefault="00E95F90" w:rsidP="00FF41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mn-MN"/>
        </w:rPr>
      </w:pPr>
      <w:r w:rsidRPr="000970BA">
        <w:rPr>
          <w:rFonts w:ascii="Arial" w:hAnsi="Arial" w:cs="Arial"/>
          <w:bCs/>
          <w:sz w:val="20"/>
          <w:szCs w:val="20"/>
          <w:lang w:val="mn-MN"/>
        </w:rPr>
        <w:t>..</w:t>
      </w:r>
      <w:r w:rsidR="0036767F" w:rsidRPr="000970BA">
        <w:rPr>
          <w:rFonts w:ascii="Arial" w:hAnsi="Arial" w:cs="Arial"/>
          <w:bCs/>
          <w:sz w:val="20"/>
          <w:szCs w:val="20"/>
          <w:lang w:val="mn-MN"/>
        </w:rPr>
        <w:t>..</w:t>
      </w:r>
      <w:r w:rsidRPr="000970BA">
        <w:rPr>
          <w:rFonts w:ascii="Arial" w:hAnsi="Arial" w:cs="Arial"/>
          <w:bCs/>
          <w:sz w:val="20"/>
          <w:szCs w:val="20"/>
          <w:lang w:val="mn-MN"/>
        </w:rPr>
        <w:t>.. оны ..</w:t>
      </w:r>
      <w:r w:rsidR="0036767F" w:rsidRPr="000970BA">
        <w:rPr>
          <w:rFonts w:ascii="Arial" w:hAnsi="Arial" w:cs="Arial"/>
          <w:bCs/>
          <w:sz w:val="20"/>
          <w:szCs w:val="20"/>
          <w:lang w:val="mn-MN"/>
        </w:rPr>
        <w:t>.</w:t>
      </w:r>
      <w:r w:rsidRPr="000970BA">
        <w:rPr>
          <w:rFonts w:ascii="Arial" w:hAnsi="Arial" w:cs="Arial"/>
          <w:bCs/>
          <w:sz w:val="20"/>
          <w:szCs w:val="20"/>
          <w:lang w:val="mn-MN"/>
        </w:rPr>
        <w:t xml:space="preserve">. дугаар </w:t>
      </w:r>
      <w:r w:rsidR="001F18D6" w:rsidRPr="000970BA">
        <w:rPr>
          <w:rFonts w:ascii="Arial" w:hAnsi="Arial" w:cs="Arial"/>
          <w:bCs/>
          <w:sz w:val="20"/>
          <w:szCs w:val="20"/>
          <w:lang w:val="mn-MN"/>
        </w:rPr>
        <w:t>сарын .</w:t>
      </w:r>
      <w:r w:rsidR="0036767F" w:rsidRPr="000970BA">
        <w:rPr>
          <w:rFonts w:ascii="Arial" w:hAnsi="Arial" w:cs="Arial"/>
          <w:bCs/>
          <w:sz w:val="20"/>
          <w:szCs w:val="20"/>
          <w:lang w:val="mn-MN"/>
        </w:rPr>
        <w:t>.</w:t>
      </w:r>
      <w:r w:rsidR="001F18D6" w:rsidRPr="000970BA">
        <w:rPr>
          <w:rFonts w:ascii="Arial" w:hAnsi="Arial" w:cs="Arial"/>
          <w:bCs/>
          <w:sz w:val="20"/>
          <w:szCs w:val="20"/>
          <w:lang w:val="mn-MN"/>
        </w:rPr>
        <w:t xml:space="preserve">..-ны өдөр                </w:t>
      </w:r>
      <w:r w:rsidR="00993261">
        <w:rPr>
          <w:rFonts w:ascii="Arial" w:hAnsi="Arial" w:cs="Arial"/>
          <w:bCs/>
          <w:sz w:val="20"/>
          <w:szCs w:val="20"/>
          <w:lang w:val="mn-MN"/>
        </w:rPr>
        <w:t xml:space="preserve">                    </w:t>
      </w:r>
      <w:r w:rsidR="001F18D6" w:rsidRPr="000970BA">
        <w:rPr>
          <w:rFonts w:ascii="Arial" w:hAnsi="Arial" w:cs="Arial"/>
          <w:bCs/>
          <w:sz w:val="20"/>
          <w:szCs w:val="20"/>
          <w:lang w:val="mn-MN"/>
        </w:rPr>
        <w:t xml:space="preserve">               </w:t>
      </w:r>
      <w:r w:rsidR="0036767F" w:rsidRPr="000970BA">
        <w:rPr>
          <w:rFonts w:ascii="Arial" w:hAnsi="Arial" w:cs="Arial"/>
          <w:bCs/>
          <w:sz w:val="20"/>
          <w:szCs w:val="20"/>
          <w:lang w:val="mn-MN"/>
        </w:rPr>
        <w:t>Тодорхойлолт</w:t>
      </w:r>
      <w:r w:rsidR="0036767F" w:rsidRPr="000970BA">
        <w:rPr>
          <w:rFonts w:ascii="Arial" w:hAnsi="Arial" w:cs="Arial"/>
          <w:sz w:val="20"/>
          <w:szCs w:val="20"/>
          <w:lang w:val="mn-MN"/>
        </w:rPr>
        <w:t>ын дугаар ..............</w:t>
      </w:r>
    </w:p>
    <w:p w:rsidR="00967E55" w:rsidRPr="000970BA" w:rsidRDefault="00967E55" w:rsidP="00FF41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E73BC4" w:rsidRPr="00F92D80" w:rsidRDefault="00967E55" w:rsidP="00B349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>....</w:t>
      </w:r>
      <w:r w:rsidR="00E7239D" w:rsidRPr="000970BA">
        <w:rPr>
          <w:rFonts w:ascii="Arial" w:hAnsi="Arial" w:cs="Arial"/>
          <w:sz w:val="20"/>
          <w:szCs w:val="20"/>
          <w:lang w:val="mn-MN"/>
        </w:rPr>
        <w:t>...............</w:t>
      </w:r>
      <w:r w:rsidR="00E73BC4" w:rsidRPr="000970BA">
        <w:rPr>
          <w:rFonts w:ascii="Arial" w:hAnsi="Arial" w:cs="Arial"/>
          <w:sz w:val="20"/>
          <w:szCs w:val="20"/>
          <w:lang w:val="mn-MN"/>
        </w:rPr>
        <w:t xml:space="preserve"> аймаг/</w:t>
      </w:r>
      <w:r w:rsidRPr="000970BA">
        <w:rPr>
          <w:rFonts w:ascii="Arial" w:hAnsi="Arial" w:cs="Arial"/>
          <w:sz w:val="20"/>
          <w:szCs w:val="20"/>
          <w:lang w:val="mn-MN"/>
        </w:rPr>
        <w:t>нийслэл</w:t>
      </w:r>
      <w:r w:rsidR="00E73BC4" w:rsidRPr="000970BA">
        <w:rPr>
          <w:rFonts w:ascii="Arial" w:hAnsi="Arial" w:cs="Arial"/>
          <w:sz w:val="20"/>
          <w:szCs w:val="20"/>
          <w:lang w:val="mn-MN"/>
        </w:rPr>
        <w:t xml:space="preserve">ийн </w:t>
      </w:r>
      <w:r w:rsidRPr="000970BA">
        <w:rPr>
          <w:rFonts w:ascii="Arial" w:hAnsi="Arial" w:cs="Arial"/>
          <w:sz w:val="20"/>
          <w:szCs w:val="20"/>
          <w:lang w:val="mn-MN"/>
        </w:rPr>
        <w:t>..................... дүүрэг</w:t>
      </w:r>
      <w:r w:rsidR="00E73BC4" w:rsidRPr="000970BA">
        <w:rPr>
          <w:rFonts w:ascii="Arial" w:hAnsi="Arial" w:cs="Arial"/>
          <w:sz w:val="20"/>
          <w:szCs w:val="20"/>
          <w:lang w:val="mn-MN"/>
        </w:rPr>
        <w:t>/</w:t>
      </w:r>
      <w:r w:rsidRPr="000970BA">
        <w:rPr>
          <w:rFonts w:ascii="Arial" w:hAnsi="Arial" w:cs="Arial"/>
          <w:sz w:val="20"/>
          <w:szCs w:val="20"/>
          <w:lang w:val="mn-MN"/>
        </w:rPr>
        <w:t>сум</w:t>
      </w:r>
      <w:r w:rsidR="00E73BC4" w:rsidRPr="000970BA">
        <w:rPr>
          <w:rFonts w:ascii="Arial" w:hAnsi="Arial" w:cs="Arial"/>
          <w:sz w:val="20"/>
          <w:szCs w:val="20"/>
          <w:lang w:val="mn-MN"/>
        </w:rPr>
        <w:t>/</w:t>
      </w:r>
      <w:r w:rsidRPr="000970BA">
        <w:rPr>
          <w:rFonts w:ascii="Arial" w:hAnsi="Arial" w:cs="Arial"/>
          <w:sz w:val="20"/>
          <w:szCs w:val="20"/>
          <w:lang w:val="mn-MN"/>
        </w:rPr>
        <w:t>тосгон</w:t>
      </w:r>
      <w:r w:rsidR="00E73BC4" w:rsidRPr="000970BA">
        <w:rPr>
          <w:rFonts w:ascii="Arial" w:hAnsi="Arial" w:cs="Arial"/>
          <w:sz w:val="20"/>
          <w:szCs w:val="20"/>
          <w:lang w:val="mn-MN"/>
        </w:rPr>
        <w:t xml:space="preserve">ы </w:t>
      </w:r>
      <w:r w:rsidR="001D02FD" w:rsidRPr="000970BA">
        <w:rPr>
          <w:rFonts w:ascii="Arial" w:hAnsi="Arial" w:cs="Arial"/>
          <w:sz w:val="20"/>
          <w:szCs w:val="20"/>
          <w:lang w:val="mn-MN"/>
        </w:rPr>
        <w:t>......................</w:t>
      </w:r>
      <w:r w:rsidR="002D15FC" w:rsidRPr="000970BA">
        <w:rPr>
          <w:rFonts w:ascii="Arial" w:hAnsi="Arial" w:cs="Arial"/>
          <w:sz w:val="20"/>
          <w:szCs w:val="20"/>
          <w:lang w:val="mn-MN"/>
        </w:rPr>
        <w:t xml:space="preserve">-д </w:t>
      </w:r>
      <w:r w:rsidRPr="000970BA">
        <w:rPr>
          <w:rFonts w:ascii="Arial" w:hAnsi="Arial" w:cs="Arial"/>
          <w:sz w:val="20"/>
          <w:szCs w:val="20"/>
          <w:lang w:val="mn-MN"/>
        </w:rPr>
        <w:t>оршин суугч</w:t>
      </w:r>
      <w:r w:rsidR="00E73BC4" w:rsidRPr="000970BA">
        <w:rPr>
          <w:rFonts w:ascii="Arial" w:hAnsi="Arial" w:cs="Arial"/>
          <w:sz w:val="20"/>
          <w:szCs w:val="20"/>
          <w:lang w:val="mn-MN"/>
        </w:rPr>
        <w:t xml:space="preserve"> .................... регистрийн дугаартай ............... овогтой </w:t>
      </w:r>
      <w:r w:rsidR="002D15FC" w:rsidRPr="000970BA">
        <w:rPr>
          <w:rFonts w:ascii="Arial" w:hAnsi="Arial" w:cs="Arial"/>
          <w:sz w:val="20"/>
          <w:szCs w:val="20"/>
          <w:lang w:val="mn-MN"/>
        </w:rPr>
        <w:t xml:space="preserve"> .............................</w:t>
      </w:r>
      <w:r w:rsidR="00E73BC4" w:rsidRPr="000970BA">
        <w:rPr>
          <w:rFonts w:ascii="Arial" w:hAnsi="Arial" w:cs="Arial"/>
          <w:sz w:val="20"/>
          <w:szCs w:val="20"/>
          <w:lang w:val="mn-MN"/>
        </w:rPr>
        <w:t xml:space="preserve">-д байнгын асаргаа шаардлагатай болохыг тодорхойлов, хугацаа сунгав, асаргааг түр зогсоов, </w:t>
      </w:r>
      <w:r w:rsidR="00DE0FEE" w:rsidRPr="000970BA">
        <w:rPr>
          <w:rFonts w:ascii="Arial" w:hAnsi="Arial" w:cs="Arial"/>
          <w:sz w:val="20"/>
          <w:szCs w:val="20"/>
          <w:lang w:val="mn-MN"/>
        </w:rPr>
        <w:t>цуцлав, нөхөн сунгав.</w:t>
      </w:r>
      <w:r w:rsidR="00F92D80">
        <w:rPr>
          <w:rFonts w:ascii="Arial" w:hAnsi="Arial" w:cs="Arial"/>
          <w:sz w:val="20"/>
          <w:szCs w:val="20"/>
          <w:lang w:val="mn-MN"/>
        </w:rPr>
        <w:t xml:space="preserve">  </w:t>
      </w:r>
      <w:r w:rsidR="00930332" w:rsidRPr="000970BA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</w:t>
      </w:r>
      <w:r w:rsidR="00F92D80">
        <w:rPr>
          <w:rFonts w:ascii="Arial" w:hAnsi="Arial" w:cs="Arial"/>
          <w:sz w:val="20"/>
          <w:szCs w:val="20"/>
          <w:lang w:val="mn-MN"/>
        </w:rPr>
        <w:t xml:space="preserve">                               </w:t>
      </w:r>
    </w:p>
    <w:p w:rsidR="00E73BC4" w:rsidRPr="000970BA" w:rsidRDefault="00E73BC4" w:rsidP="00B3497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mn-MN"/>
        </w:rPr>
      </w:pPr>
    </w:p>
    <w:p w:rsidR="002D15FC" w:rsidRPr="000970BA" w:rsidRDefault="00335959" w:rsidP="00B3497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>Нас ......... Х</w:t>
      </w:r>
      <w:r w:rsidR="00E45403" w:rsidRPr="000970BA">
        <w:rPr>
          <w:rFonts w:ascii="Arial" w:hAnsi="Arial" w:cs="Arial"/>
          <w:sz w:val="20"/>
          <w:szCs w:val="20"/>
          <w:lang w:val="mn-MN"/>
        </w:rPr>
        <w:t>үйс ...........</w:t>
      </w:r>
      <w:r w:rsidR="002D15FC" w:rsidRPr="000970BA">
        <w:rPr>
          <w:rFonts w:ascii="Arial" w:hAnsi="Arial" w:cs="Arial"/>
          <w:sz w:val="20"/>
          <w:szCs w:val="20"/>
          <w:lang w:val="mn-MN"/>
        </w:rPr>
        <w:t>....</w:t>
      </w:r>
      <w:r w:rsidR="001312BE" w:rsidRPr="000970BA">
        <w:rPr>
          <w:rFonts w:ascii="Arial" w:hAnsi="Arial" w:cs="Arial"/>
          <w:sz w:val="20"/>
          <w:szCs w:val="20"/>
          <w:lang w:val="mn-MN"/>
        </w:rPr>
        <w:t xml:space="preserve"> Өвчний онош </w:t>
      </w:r>
      <w:r w:rsidR="00E45403" w:rsidRPr="000970BA">
        <w:rPr>
          <w:rFonts w:ascii="Arial" w:hAnsi="Arial" w:cs="Arial"/>
          <w:sz w:val="20"/>
          <w:szCs w:val="20"/>
          <w:lang w:val="mn-MN"/>
        </w:rPr>
        <w:t>................</w:t>
      </w:r>
      <w:r w:rsidR="009606DD" w:rsidRPr="000970BA">
        <w:rPr>
          <w:rFonts w:ascii="Arial" w:hAnsi="Arial" w:cs="Arial"/>
          <w:sz w:val="20"/>
          <w:szCs w:val="20"/>
          <w:lang w:val="mn-MN"/>
        </w:rPr>
        <w:t xml:space="preserve">................. </w:t>
      </w:r>
      <w:r w:rsidR="002D15FC" w:rsidRPr="000970BA">
        <w:rPr>
          <w:rFonts w:ascii="Arial" w:hAnsi="Arial" w:cs="Arial"/>
          <w:sz w:val="20"/>
          <w:szCs w:val="20"/>
          <w:lang w:val="mn-MN"/>
        </w:rPr>
        <w:t>Ө</w:t>
      </w:r>
      <w:r w:rsidR="009606DD" w:rsidRPr="000970BA">
        <w:rPr>
          <w:rFonts w:ascii="Arial" w:hAnsi="Arial" w:cs="Arial"/>
          <w:sz w:val="20"/>
          <w:szCs w:val="20"/>
          <w:lang w:val="mn-MN"/>
        </w:rPr>
        <w:t>вчний олон улсын код ...........</w:t>
      </w:r>
    </w:p>
    <w:p w:rsidR="002D15FC" w:rsidRPr="000970BA" w:rsidRDefault="002D15FC" w:rsidP="00B349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2D15FC" w:rsidRPr="000970BA" w:rsidRDefault="002D15FC" w:rsidP="00B349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>Байнгын асаргаа шаардлагатай хугацаа: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</w:t>
      </w:r>
      <w:r w:rsidRPr="000970BA">
        <w:rPr>
          <w:rFonts w:ascii="Arial" w:hAnsi="Arial" w:cs="Arial"/>
          <w:sz w:val="20"/>
          <w:szCs w:val="20"/>
          <w:lang w:val="mn-MN"/>
        </w:rPr>
        <w:t>а/ 6 сар</w:t>
      </w:r>
      <w:r w:rsidR="00B0747D" w:rsidRPr="000970BA">
        <w:rPr>
          <w:rFonts w:ascii="Arial" w:hAnsi="Arial" w:cs="Arial"/>
          <w:sz w:val="20"/>
          <w:szCs w:val="20"/>
        </w:rPr>
        <w:t>;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</w:t>
      </w:r>
      <w:r w:rsidR="001436D2">
        <w:rPr>
          <w:rFonts w:ascii="Arial" w:hAnsi="Arial" w:cs="Arial"/>
          <w:sz w:val="20"/>
          <w:szCs w:val="20"/>
          <w:lang w:val="mn-MN"/>
        </w:rPr>
        <w:t xml:space="preserve"> 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   </w:t>
      </w:r>
      <w:r w:rsidRPr="000970BA">
        <w:rPr>
          <w:rFonts w:ascii="Arial" w:hAnsi="Arial" w:cs="Arial"/>
          <w:sz w:val="20"/>
          <w:szCs w:val="20"/>
          <w:lang w:val="mn-MN"/>
        </w:rPr>
        <w:t>б/ 12 сар</w:t>
      </w:r>
      <w:r w:rsidR="00B0747D" w:rsidRPr="000970BA">
        <w:rPr>
          <w:rFonts w:ascii="Arial" w:hAnsi="Arial" w:cs="Arial"/>
          <w:sz w:val="20"/>
          <w:szCs w:val="20"/>
        </w:rPr>
        <w:t>;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</w:t>
      </w:r>
      <w:r w:rsidR="001436D2">
        <w:rPr>
          <w:rFonts w:ascii="Arial" w:hAnsi="Arial" w:cs="Arial"/>
          <w:sz w:val="20"/>
          <w:szCs w:val="20"/>
          <w:lang w:val="mn-MN"/>
        </w:rPr>
        <w:t xml:space="preserve"> 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  </w:t>
      </w:r>
      <w:r w:rsidRPr="000970BA">
        <w:rPr>
          <w:rFonts w:ascii="Arial" w:hAnsi="Arial" w:cs="Arial"/>
          <w:sz w:val="20"/>
          <w:szCs w:val="20"/>
          <w:lang w:val="mn-MN"/>
        </w:rPr>
        <w:t xml:space="preserve"> в/ 24 сар</w:t>
      </w:r>
      <w:r w:rsidR="00B0747D" w:rsidRPr="000970BA">
        <w:rPr>
          <w:rFonts w:ascii="Arial" w:hAnsi="Arial" w:cs="Arial"/>
          <w:sz w:val="20"/>
          <w:szCs w:val="20"/>
        </w:rPr>
        <w:t>;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 </w:t>
      </w:r>
      <w:r w:rsidR="001436D2">
        <w:rPr>
          <w:rFonts w:ascii="Arial" w:hAnsi="Arial" w:cs="Arial"/>
          <w:sz w:val="20"/>
          <w:szCs w:val="20"/>
          <w:lang w:val="mn-MN"/>
        </w:rPr>
        <w:t xml:space="preserve"> 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  </w:t>
      </w:r>
      <w:r w:rsidR="00757967" w:rsidRPr="000970BA">
        <w:rPr>
          <w:rFonts w:ascii="Arial" w:hAnsi="Arial" w:cs="Arial"/>
          <w:sz w:val="20"/>
          <w:szCs w:val="20"/>
          <w:lang w:val="mn-MN"/>
        </w:rPr>
        <w:t>г/</w:t>
      </w:r>
      <w:r w:rsidR="00520795" w:rsidRPr="000970BA">
        <w:rPr>
          <w:rFonts w:ascii="Arial" w:hAnsi="Arial" w:cs="Arial"/>
          <w:sz w:val="20"/>
          <w:szCs w:val="20"/>
          <w:lang w:val="mn-MN"/>
        </w:rPr>
        <w:t xml:space="preserve"> </w:t>
      </w:r>
      <w:r w:rsidR="00757967" w:rsidRPr="000970BA">
        <w:rPr>
          <w:rFonts w:ascii="Arial" w:hAnsi="Arial" w:cs="Arial"/>
          <w:sz w:val="20"/>
          <w:szCs w:val="20"/>
          <w:lang w:val="mn-MN"/>
        </w:rPr>
        <w:t>36 сар</w:t>
      </w:r>
      <w:r w:rsidR="00B0747D" w:rsidRPr="000970BA">
        <w:rPr>
          <w:rFonts w:ascii="Arial" w:hAnsi="Arial" w:cs="Arial"/>
          <w:sz w:val="20"/>
          <w:szCs w:val="20"/>
        </w:rPr>
        <w:t>;</w:t>
      </w:r>
      <w:r w:rsidR="001529DF">
        <w:rPr>
          <w:rFonts w:ascii="Arial" w:hAnsi="Arial" w:cs="Arial"/>
          <w:sz w:val="20"/>
          <w:szCs w:val="20"/>
          <w:lang w:val="mn-MN"/>
        </w:rPr>
        <w:t xml:space="preserve">    </w:t>
      </w:r>
      <w:r w:rsidR="00F21330" w:rsidRPr="000970BA">
        <w:rPr>
          <w:rFonts w:ascii="Arial" w:hAnsi="Arial" w:cs="Arial"/>
          <w:sz w:val="20"/>
          <w:szCs w:val="20"/>
          <w:lang w:val="mn-MN"/>
        </w:rPr>
        <w:t>д/</w:t>
      </w:r>
      <w:r w:rsidR="0076087C" w:rsidRPr="000970BA">
        <w:rPr>
          <w:rFonts w:ascii="Arial" w:hAnsi="Arial" w:cs="Arial"/>
          <w:sz w:val="20"/>
          <w:szCs w:val="20"/>
          <w:lang w:val="mn-MN"/>
        </w:rPr>
        <w:t xml:space="preserve"> </w:t>
      </w:r>
      <w:r w:rsidR="004A2466" w:rsidRPr="000970BA">
        <w:rPr>
          <w:rFonts w:ascii="Arial" w:hAnsi="Arial" w:cs="Arial"/>
          <w:sz w:val="20"/>
          <w:szCs w:val="20"/>
          <w:lang w:val="mn-MN"/>
        </w:rPr>
        <w:t>хугацаагүй</w:t>
      </w:r>
      <w:r w:rsidR="00F92D80">
        <w:rPr>
          <w:rFonts w:ascii="Arial" w:hAnsi="Arial" w:cs="Arial"/>
          <w:sz w:val="20"/>
          <w:szCs w:val="20"/>
          <w:lang w:val="mn-MN"/>
        </w:rPr>
        <w:t>.</w:t>
      </w:r>
    </w:p>
    <w:p w:rsidR="0036767F" w:rsidRPr="000970BA" w:rsidRDefault="00AE248D" w:rsidP="00B3497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 xml:space="preserve">  </w:t>
      </w:r>
    </w:p>
    <w:p w:rsidR="00DA69AC" w:rsidRPr="000970BA" w:rsidRDefault="00D34FB3" w:rsidP="00B3497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mn-MN"/>
        </w:rPr>
      </w:pPr>
      <w:r w:rsidRPr="000970BA">
        <w:rPr>
          <w:rFonts w:ascii="Arial" w:hAnsi="Arial" w:cs="Arial"/>
          <w:b/>
          <w:sz w:val="20"/>
          <w:szCs w:val="20"/>
          <w:lang w:val="mn-MN"/>
        </w:rPr>
        <w:t>Байнгын асаргаа шаардлагатайг тогтоосон хугацаа:</w:t>
      </w:r>
      <w:r w:rsidR="001C4AF9" w:rsidRPr="000970BA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DA69AC" w:rsidRPr="000970BA">
        <w:rPr>
          <w:rFonts w:ascii="Arial" w:hAnsi="Arial" w:cs="Arial"/>
          <w:sz w:val="20"/>
          <w:szCs w:val="20"/>
          <w:lang w:val="mn-MN"/>
        </w:rPr>
        <w:t>...... оны ... дугаар сарын</w:t>
      </w:r>
      <w:r w:rsidR="004A7A2C" w:rsidRPr="000970BA">
        <w:rPr>
          <w:rFonts w:ascii="Arial" w:hAnsi="Arial" w:cs="Arial"/>
          <w:sz w:val="20"/>
          <w:szCs w:val="20"/>
          <w:lang w:val="mn-MN"/>
        </w:rPr>
        <w:t xml:space="preserve"> ...-ний өдрөөс ...... оны ... дугаар сарын ...</w:t>
      </w:r>
      <w:r w:rsidR="00DA69AC" w:rsidRPr="000970BA">
        <w:rPr>
          <w:rFonts w:ascii="Arial" w:hAnsi="Arial" w:cs="Arial"/>
          <w:sz w:val="20"/>
          <w:szCs w:val="20"/>
          <w:lang w:val="mn-MN"/>
        </w:rPr>
        <w:t>-ний өд</w:t>
      </w:r>
      <w:r w:rsidR="000F2B31" w:rsidRPr="000970BA">
        <w:rPr>
          <w:rFonts w:ascii="Arial" w:hAnsi="Arial" w:cs="Arial"/>
          <w:sz w:val="20"/>
          <w:szCs w:val="20"/>
          <w:lang w:val="mn-MN"/>
        </w:rPr>
        <w:t xml:space="preserve">рийг хүртэл тогтоов. </w:t>
      </w:r>
    </w:p>
    <w:p w:rsidR="00C76105" w:rsidRPr="000970BA" w:rsidRDefault="00C76105" w:rsidP="00B349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E946AE" w:rsidRPr="000970BA" w:rsidRDefault="00E946AE" w:rsidP="00B349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0970BA">
        <w:rPr>
          <w:rFonts w:ascii="Arial" w:hAnsi="Arial" w:cs="Arial"/>
          <w:b/>
          <w:sz w:val="20"/>
          <w:szCs w:val="20"/>
          <w:lang w:val="mn-MN"/>
        </w:rPr>
        <w:t xml:space="preserve">Асаргааг цуцалсан, нөхөн сунгасан хугацаа: </w:t>
      </w:r>
    </w:p>
    <w:p w:rsidR="00DF76E1" w:rsidRPr="000970BA" w:rsidRDefault="00820CF7" w:rsidP="00BF323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 xml:space="preserve">......................................................... </w:t>
      </w:r>
      <w:r w:rsidR="00F0010D" w:rsidRPr="000970BA">
        <w:rPr>
          <w:rFonts w:ascii="Arial" w:hAnsi="Arial" w:cs="Arial"/>
          <w:sz w:val="20"/>
          <w:szCs w:val="20"/>
          <w:lang w:val="mn-MN"/>
        </w:rPr>
        <w:t>шалтгааны улмаас ...... оны ...</w:t>
      </w:r>
      <w:r w:rsidRPr="000970BA">
        <w:rPr>
          <w:rFonts w:ascii="Arial" w:hAnsi="Arial" w:cs="Arial"/>
          <w:sz w:val="20"/>
          <w:szCs w:val="20"/>
          <w:lang w:val="mn-MN"/>
        </w:rPr>
        <w:t xml:space="preserve"> дугаар сарын ...-ний өдрөөс байнгын асаргааг цуцлав. </w:t>
      </w:r>
    </w:p>
    <w:p w:rsidR="00410EEB" w:rsidRPr="000970BA" w:rsidRDefault="00410EEB" w:rsidP="00BF323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>......................</w:t>
      </w:r>
      <w:r w:rsidR="00FE3707" w:rsidRPr="000970BA">
        <w:rPr>
          <w:rFonts w:ascii="Arial" w:hAnsi="Arial" w:cs="Arial"/>
          <w:sz w:val="20"/>
          <w:szCs w:val="20"/>
          <w:lang w:val="mn-MN"/>
        </w:rPr>
        <w:t>...............</w:t>
      </w:r>
      <w:r w:rsidRPr="000970BA">
        <w:rPr>
          <w:rFonts w:ascii="Arial" w:hAnsi="Arial" w:cs="Arial"/>
          <w:sz w:val="20"/>
          <w:szCs w:val="20"/>
          <w:lang w:val="mn-MN"/>
        </w:rPr>
        <w:t xml:space="preserve">..................... тул ...... оны ... дугаар сарын ...-ний өдрөөс ...... оны ... дугаар сарын ...-ний өдрийг хүртэл нөхөн сунгав.    </w:t>
      </w:r>
    </w:p>
    <w:p w:rsidR="00E946AE" w:rsidRPr="000970BA" w:rsidRDefault="00E946AE" w:rsidP="00B349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0F2B31" w:rsidRPr="000970BA" w:rsidRDefault="00C037B0" w:rsidP="00B349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0970BA">
        <w:rPr>
          <w:rFonts w:ascii="Arial" w:hAnsi="Arial" w:cs="Arial"/>
          <w:b/>
          <w:sz w:val="20"/>
          <w:szCs w:val="20"/>
          <w:lang w:val="mn-MN"/>
        </w:rPr>
        <w:t>А</w:t>
      </w:r>
      <w:r w:rsidR="000F2B31" w:rsidRPr="000970BA">
        <w:rPr>
          <w:rFonts w:ascii="Arial" w:hAnsi="Arial" w:cs="Arial"/>
          <w:b/>
          <w:sz w:val="20"/>
          <w:szCs w:val="20"/>
          <w:lang w:val="mn-MN"/>
        </w:rPr>
        <w:t>саргаа</w:t>
      </w:r>
      <w:r w:rsidR="00C53D83" w:rsidRPr="000970BA">
        <w:rPr>
          <w:rFonts w:ascii="Arial" w:hAnsi="Arial" w:cs="Arial"/>
          <w:b/>
          <w:sz w:val="20"/>
          <w:szCs w:val="20"/>
          <w:lang w:val="mn-MN"/>
        </w:rPr>
        <w:t xml:space="preserve">г </w:t>
      </w:r>
      <w:r w:rsidRPr="000970BA">
        <w:rPr>
          <w:rFonts w:ascii="Arial" w:hAnsi="Arial" w:cs="Arial"/>
          <w:b/>
          <w:sz w:val="20"/>
          <w:szCs w:val="20"/>
          <w:lang w:val="mn-MN"/>
        </w:rPr>
        <w:t xml:space="preserve">түр </w:t>
      </w:r>
      <w:r w:rsidR="00DA065B" w:rsidRPr="000970BA">
        <w:rPr>
          <w:rFonts w:ascii="Arial" w:hAnsi="Arial" w:cs="Arial"/>
          <w:b/>
          <w:sz w:val="20"/>
          <w:szCs w:val="20"/>
          <w:lang w:val="mn-MN"/>
        </w:rPr>
        <w:t>зогсоосон, нөхөн сунгасан</w:t>
      </w:r>
      <w:r w:rsidR="00A71C32" w:rsidRPr="000970BA">
        <w:rPr>
          <w:rFonts w:ascii="Arial" w:hAnsi="Arial" w:cs="Arial"/>
          <w:b/>
          <w:sz w:val="20"/>
          <w:szCs w:val="20"/>
          <w:lang w:val="mn-MN"/>
        </w:rPr>
        <w:t xml:space="preserve"> хугацаа</w:t>
      </w:r>
      <w:r w:rsidR="000F2B31" w:rsidRPr="000970BA">
        <w:rPr>
          <w:rFonts w:ascii="Arial" w:hAnsi="Arial" w:cs="Arial"/>
          <w:b/>
          <w:sz w:val="20"/>
          <w:szCs w:val="20"/>
          <w:lang w:val="mn-MN"/>
        </w:rPr>
        <w:t xml:space="preserve">: </w:t>
      </w:r>
    </w:p>
    <w:p w:rsidR="00DF76E1" w:rsidRPr="000970BA" w:rsidRDefault="00105632" w:rsidP="00BF323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>.......................................</w:t>
      </w:r>
      <w:r w:rsidR="00292931" w:rsidRPr="000970BA">
        <w:rPr>
          <w:rFonts w:ascii="Arial" w:hAnsi="Arial" w:cs="Arial"/>
          <w:sz w:val="20"/>
          <w:szCs w:val="20"/>
          <w:lang w:val="mn-MN"/>
        </w:rPr>
        <w:t>..............</w:t>
      </w:r>
      <w:r w:rsidRPr="000970BA">
        <w:rPr>
          <w:rFonts w:ascii="Arial" w:hAnsi="Arial" w:cs="Arial"/>
          <w:sz w:val="20"/>
          <w:szCs w:val="20"/>
          <w:lang w:val="mn-MN"/>
        </w:rPr>
        <w:t>.... шалтгааны улмаас ....</w:t>
      </w:r>
      <w:r w:rsidR="00A8338D" w:rsidRPr="000970BA">
        <w:rPr>
          <w:rFonts w:ascii="Arial" w:hAnsi="Arial" w:cs="Arial"/>
          <w:sz w:val="20"/>
          <w:szCs w:val="20"/>
          <w:lang w:val="mn-MN"/>
        </w:rPr>
        <w:t>..</w:t>
      </w:r>
      <w:r w:rsidRPr="000970BA">
        <w:rPr>
          <w:rFonts w:ascii="Arial" w:hAnsi="Arial" w:cs="Arial"/>
          <w:sz w:val="20"/>
          <w:szCs w:val="20"/>
          <w:lang w:val="mn-MN"/>
        </w:rPr>
        <w:t xml:space="preserve"> оны .... дугаар сарын ....</w:t>
      </w:r>
      <w:r w:rsidR="00534279" w:rsidRPr="000970BA">
        <w:rPr>
          <w:rFonts w:ascii="Arial" w:hAnsi="Arial" w:cs="Arial"/>
          <w:sz w:val="20"/>
          <w:szCs w:val="20"/>
          <w:lang w:val="mn-MN"/>
        </w:rPr>
        <w:t>-ний өдрөөс</w:t>
      </w:r>
      <w:r w:rsidR="00A8338D" w:rsidRPr="000970BA">
        <w:rPr>
          <w:rFonts w:ascii="Arial" w:hAnsi="Arial" w:cs="Arial"/>
          <w:sz w:val="20"/>
          <w:szCs w:val="20"/>
          <w:lang w:val="mn-MN"/>
        </w:rPr>
        <w:t xml:space="preserve"> ...... оны ... дугаар сарын ...-ний өдрийг хүртэл</w:t>
      </w:r>
      <w:r w:rsidR="00534279" w:rsidRPr="000970BA">
        <w:rPr>
          <w:rFonts w:ascii="Arial" w:hAnsi="Arial" w:cs="Arial"/>
          <w:sz w:val="20"/>
          <w:szCs w:val="20"/>
          <w:lang w:val="mn-MN"/>
        </w:rPr>
        <w:t xml:space="preserve"> асаргаа</w:t>
      </w:r>
      <w:r w:rsidR="009F0072" w:rsidRPr="000970BA">
        <w:rPr>
          <w:rFonts w:ascii="Arial" w:hAnsi="Arial" w:cs="Arial"/>
          <w:sz w:val="20"/>
          <w:szCs w:val="20"/>
          <w:lang w:val="mn-MN"/>
        </w:rPr>
        <w:t xml:space="preserve">ны тэтгэмжийг </w:t>
      </w:r>
      <w:r w:rsidR="00534279" w:rsidRPr="000970BA">
        <w:rPr>
          <w:rFonts w:ascii="Arial" w:hAnsi="Arial" w:cs="Arial"/>
          <w:sz w:val="20"/>
          <w:szCs w:val="20"/>
          <w:lang w:val="mn-MN"/>
        </w:rPr>
        <w:t>түр зогсоов.</w:t>
      </w:r>
    </w:p>
    <w:p w:rsidR="001C4AF9" w:rsidRPr="000970BA" w:rsidRDefault="00105632" w:rsidP="009105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>........................................</w:t>
      </w:r>
      <w:r w:rsidR="00292931" w:rsidRPr="000970BA">
        <w:rPr>
          <w:rFonts w:ascii="Arial" w:hAnsi="Arial" w:cs="Arial"/>
          <w:sz w:val="20"/>
          <w:szCs w:val="20"/>
          <w:lang w:val="mn-MN"/>
        </w:rPr>
        <w:t>...............</w:t>
      </w:r>
      <w:r w:rsidRPr="000970BA">
        <w:rPr>
          <w:rFonts w:ascii="Arial" w:hAnsi="Arial" w:cs="Arial"/>
          <w:sz w:val="20"/>
          <w:szCs w:val="20"/>
          <w:lang w:val="mn-MN"/>
        </w:rPr>
        <w:t xml:space="preserve">... тул </w:t>
      </w:r>
      <w:r w:rsidR="00FE2CE3" w:rsidRPr="000970BA">
        <w:rPr>
          <w:rFonts w:ascii="Arial" w:hAnsi="Arial" w:cs="Arial"/>
          <w:sz w:val="20"/>
          <w:szCs w:val="20"/>
          <w:lang w:val="mn-MN"/>
        </w:rPr>
        <w:t>...... оны ... дугаар сарын ...-ний өдр</w:t>
      </w:r>
      <w:r w:rsidRPr="000970BA">
        <w:rPr>
          <w:rFonts w:ascii="Arial" w:hAnsi="Arial" w:cs="Arial"/>
          <w:sz w:val="20"/>
          <w:szCs w:val="20"/>
          <w:lang w:val="mn-MN"/>
        </w:rPr>
        <w:t>өөс</w:t>
      </w:r>
      <w:r w:rsidR="00DC3185" w:rsidRPr="000970BA">
        <w:rPr>
          <w:rFonts w:ascii="Arial" w:hAnsi="Arial" w:cs="Arial"/>
          <w:sz w:val="20"/>
          <w:szCs w:val="20"/>
          <w:lang w:val="mn-MN"/>
        </w:rPr>
        <w:t xml:space="preserve"> ...... оны ... дугаар сарын </w:t>
      </w:r>
      <w:r w:rsidRPr="000970BA">
        <w:rPr>
          <w:rFonts w:ascii="Arial" w:hAnsi="Arial" w:cs="Arial"/>
          <w:sz w:val="20"/>
          <w:szCs w:val="20"/>
          <w:lang w:val="mn-MN"/>
        </w:rPr>
        <w:t>...-ний өдр</w:t>
      </w:r>
      <w:r w:rsidR="00FE2CE3" w:rsidRPr="000970BA">
        <w:rPr>
          <w:rFonts w:ascii="Arial" w:hAnsi="Arial" w:cs="Arial"/>
          <w:sz w:val="20"/>
          <w:szCs w:val="20"/>
          <w:lang w:val="mn-MN"/>
        </w:rPr>
        <w:t>ийг хүртэл</w:t>
      </w:r>
      <w:r w:rsidR="00C53D83" w:rsidRPr="000970BA">
        <w:rPr>
          <w:rFonts w:ascii="Arial" w:hAnsi="Arial" w:cs="Arial"/>
          <w:sz w:val="20"/>
          <w:szCs w:val="20"/>
          <w:lang w:val="mn-MN"/>
        </w:rPr>
        <w:t xml:space="preserve"> хугацаагүйгээр</w:t>
      </w:r>
      <w:r w:rsidR="00FE2CE3" w:rsidRPr="000970BA">
        <w:rPr>
          <w:rFonts w:ascii="Arial" w:hAnsi="Arial" w:cs="Arial"/>
          <w:sz w:val="20"/>
          <w:szCs w:val="20"/>
          <w:lang w:val="mn-MN"/>
        </w:rPr>
        <w:t xml:space="preserve"> </w:t>
      </w:r>
      <w:r w:rsidRPr="000970BA">
        <w:rPr>
          <w:rFonts w:ascii="Arial" w:hAnsi="Arial" w:cs="Arial"/>
          <w:sz w:val="20"/>
          <w:szCs w:val="20"/>
          <w:lang w:val="mn-MN"/>
        </w:rPr>
        <w:t>нөхөн сунга</w:t>
      </w:r>
      <w:r w:rsidR="00EC43A3" w:rsidRPr="000970BA">
        <w:rPr>
          <w:rFonts w:ascii="Arial" w:hAnsi="Arial" w:cs="Arial"/>
          <w:sz w:val="20"/>
          <w:szCs w:val="20"/>
          <w:lang w:val="mn-MN"/>
        </w:rPr>
        <w:t xml:space="preserve">в. </w:t>
      </w:r>
      <w:r w:rsidR="002F2290" w:rsidRPr="000970BA">
        <w:rPr>
          <w:rFonts w:ascii="Arial" w:hAnsi="Arial" w:cs="Arial"/>
          <w:sz w:val="20"/>
          <w:szCs w:val="20"/>
          <w:lang w:val="mn-MN"/>
        </w:rPr>
        <w:t xml:space="preserve"> </w:t>
      </w:r>
      <w:r w:rsidRPr="000970BA">
        <w:rPr>
          <w:rFonts w:ascii="Arial" w:hAnsi="Arial" w:cs="Arial"/>
          <w:sz w:val="20"/>
          <w:szCs w:val="20"/>
          <w:lang w:val="mn-MN"/>
        </w:rPr>
        <w:t xml:space="preserve"> </w:t>
      </w:r>
      <w:r w:rsidR="00FE2CE3" w:rsidRPr="000970BA"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36767F" w:rsidRPr="000970BA" w:rsidRDefault="009B0654" w:rsidP="00FF416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Cs/>
          <w:sz w:val="20"/>
          <w:szCs w:val="20"/>
          <w:lang w:val="mn-MN"/>
        </w:rPr>
      </w:pPr>
      <w:r w:rsidRPr="000970BA">
        <w:rPr>
          <w:rFonts w:ascii="Arial" w:hAnsi="Arial" w:cs="Arial"/>
          <w:bCs/>
          <w:sz w:val="20"/>
          <w:szCs w:val="20"/>
          <w:lang w:val="mn-MN"/>
        </w:rPr>
        <w:t>/А5 арын нүүр/</w:t>
      </w:r>
    </w:p>
    <w:p w:rsidR="009B0654" w:rsidRPr="000970BA" w:rsidRDefault="009B0654" w:rsidP="00FF416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Cs/>
          <w:sz w:val="20"/>
          <w:szCs w:val="20"/>
          <w:lang w:val="mn-MN"/>
        </w:rPr>
      </w:pPr>
    </w:p>
    <w:p w:rsidR="0036767F" w:rsidRPr="00910541" w:rsidRDefault="00910541" w:rsidP="00FF41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  <w:r w:rsidRPr="00910541">
        <w:rPr>
          <w:rFonts w:ascii="Arial" w:hAnsi="Arial" w:cs="Arial"/>
          <w:b/>
          <w:bCs/>
          <w:sz w:val="20"/>
          <w:szCs w:val="20"/>
          <w:lang w:val="mn-MN"/>
        </w:rPr>
        <w:t>Тодорхойлолт гаргасан:</w:t>
      </w:r>
    </w:p>
    <w:p w:rsidR="0036767F" w:rsidRPr="000970BA" w:rsidRDefault="0036767F" w:rsidP="00FF416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835"/>
        <w:gridCol w:w="1984"/>
        <w:gridCol w:w="3260"/>
      </w:tblGrid>
      <w:tr w:rsidR="00173C71" w:rsidRPr="000970BA" w:rsidTr="00F77C9D">
        <w:trPr>
          <w:trHeight w:val="490"/>
        </w:trPr>
        <w:tc>
          <w:tcPr>
            <w:tcW w:w="2132" w:type="dxa"/>
            <w:vAlign w:val="center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Тэмдэг</w:t>
            </w:r>
          </w:p>
        </w:tc>
        <w:tc>
          <w:tcPr>
            <w:tcW w:w="2835" w:type="dxa"/>
            <w:vAlign w:val="center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Тэмдэг</w:t>
            </w:r>
          </w:p>
        </w:tc>
        <w:tc>
          <w:tcPr>
            <w:tcW w:w="1984" w:type="dxa"/>
            <w:vAlign w:val="center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Тэмдэг</w:t>
            </w:r>
          </w:p>
        </w:tc>
        <w:tc>
          <w:tcPr>
            <w:tcW w:w="3260" w:type="dxa"/>
            <w:vAlign w:val="center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Тэмдэг</w:t>
            </w:r>
          </w:p>
        </w:tc>
      </w:tr>
      <w:tr w:rsidR="00173C71" w:rsidRPr="000970BA" w:rsidTr="00BA113C">
        <w:trPr>
          <w:trHeight w:val="3083"/>
        </w:trPr>
        <w:tc>
          <w:tcPr>
            <w:tcW w:w="2132" w:type="dxa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...................аймаг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......................сум/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 xml:space="preserve">тосгоны Эрүүл мэндийн төвийн эрхлэгч их эмч 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/........................../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Гарын үсэг:</w:t>
            </w:r>
          </w:p>
          <w:p w:rsidR="00173C71" w:rsidRPr="000970BA" w:rsidRDefault="00173C71" w:rsidP="00FF41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...................аймаг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......................дүүрэг/-ийн Эрүүл мэндийн төв, Нэгдсэн эмнэлгийн Эмнэлэг хяналтын комисс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Дарга ....................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 xml:space="preserve">Гишүүд: 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Гарын үсэг:</w:t>
            </w:r>
          </w:p>
          <w:p w:rsidR="00173C71" w:rsidRPr="000970BA" w:rsidRDefault="00EC4E7E" w:rsidP="00FF416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  <w:p w:rsidR="00EC4E7E" w:rsidRPr="000970BA" w:rsidRDefault="00EC4E7E" w:rsidP="00FF416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  <w:p w:rsidR="00EC4E7E" w:rsidRPr="000970BA" w:rsidRDefault="00EC4E7E" w:rsidP="00FF416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  <w:p w:rsidR="00EC4E7E" w:rsidRPr="00BA113C" w:rsidRDefault="00EC4E7E" w:rsidP="00BA113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  <w:bookmarkStart w:id="0" w:name="_GoBack"/>
            <w:bookmarkEnd w:id="0"/>
          </w:p>
          <w:p w:rsidR="00173C71" w:rsidRPr="000970BA" w:rsidRDefault="00173C71" w:rsidP="00FF4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Сэтгэцийн эрүүл мэндийн үндэсний төвийн их эмч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/........................../</w:t>
            </w:r>
          </w:p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Гарын үсэг:</w:t>
            </w:r>
          </w:p>
          <w:p w:rsidR="00173C71" w:rsidRPr="000970BA" w:rsidRDefault="00173C71" w:rsidP="00FF41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0" w:type="dxa"/>
          </w:tcPr>
          <w:p w:rsidR="00173C71" w:rsidRPr="000970BA" w:rsidRDefault="00173C71" w:rsidP="00FF4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...................аймаг/дүүргийн </w:t>
            </w:r>
          </w:p>
          <w:p w:rsidR="00173C71" w:rsidRPr="000970BA" w:rsidRDefault="00173C71" w:rsidP="009932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Хөгжлийн бэрхшээлтэй хүүхдийн эрүүл мэнд, боловсрол, нийгмийн хамгааллын салбар комисс</w:t>
            </w:r>
          </w:p>
          <w:p w:rsidR="00173C71" w:rsidRPr="000970BA" w:rsidRDefault="00173C71" w:rsidP="00FF41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Дарга ............................</w:t>
            </w:r>
          </w:p>
          <w:p w:rsidR="00173C71" w:rsidRPr="000970BA" w:rsidRDefault="00173C71" w:rsidP="00FF41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Гишүүд:</w:t>
            </w:r>
          </w:p>
          <w:p w:rsidR="00173C71" w:rsidRPr="000970BA" w:rsidRDefault="00EC4E7E" w:rsidP="00FF41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</w:t>
            </w:r>
          </w:p>
          <w:p w:rsidR="00EC4E7E" w:rsidRPr="000970BA" w:rsidRDefault="00EC4E7E" w:rsidP="00FF41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.....</w:t>
            </w:r>
          </w:p>
          <w:p w:rsidR="00EC4E7E" w:rsidRPr="000970BA" w:rsidRDefault="00EC4E7E" w:rsidP="00FF41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.....</w:t>
            </w:r>
          </w:p>
          <w:p w:rsidR="00EC4E7E" w:rsidRPr="000970BA" w:rsidRDefault="00EC4E7E" w:rsidP="00FF41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</w:t>
            </w:r>
          </w:p>
          <w:p w:rsidR="00EC4E7E" w:rsidRPr="000970BA" w:rsidRDefault="00EC4E7E" w:rsidP="00FF41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....</w:t>
            </w:r>
          </w:p>
          <w:p w:rsidR="00EC4E7E" w:rsidRPr="000970BA" w:rsidRDefault="00EC4E7E" w:rsidP="00FF41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70BA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</w:tc>
      </w:tr>
    </w:tbl>
    <w:p w:rsidR="00910541" w:rsidRDefault="00910541" w:rsidP="00FF41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</w:p>
    <w:p w:rsidR="0036767F" w:rsidRPr="000970BA" w:rsidRDefault="00E1764A" w:rsidP="00D355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mn-MN"/>
        </w:rPr>
      </w:pPr>
      <w:r w:rsidRPr="000970BA">
        <w:rPr>
          <w:rFonts w:ascii="Arial" w:hAnsi="Arial" w:cs="Arial"/>
          <w:sz w:val="20"/>
          <w:szCs w:val="20"/>
          <w:lang w:val="mn-MN"/>
        </w:rPr>
        <w:t xml:space="preserve">Санамж: </w:t>
      </w:r>
      <w:r w:rsidRPr="000970BA">
        <w:rPr>
          <w:rFonts w:ascii="Arial" w:hAnsi="Arial" w:cs="Arial"/>
          <w:bCs/>
          <w:sz w:val="20"/>
          <w:szCs w:val="20"/>
          <w:lang w:val="mn-MN"/>
        </w:rPr>
        <w:t>Байнгын асаргаа шаардлагатай ахмад настан, хөгжлийн бэрхшээлтэй</w:t>
      </w:r>
      <w:r w:rsidR="008543FF">
        <w:rPr>
          <w:rFonts w:ascii="Arial" w:hAnsi="Arial" w:cs="Arial"/>
          <w:bCs/>
          <w:sz w:val="20"/>
          <w:szCs w:val="20"/>
          <w:lang w:val="mn-MN"/>
        </w:rPr>
        <w:t xml:space="preserve"> </w:t>
      </w:r>
      <w:r w:rsidRPr="000970BA">
        <w:rPr>
          <w:rFonts w:ascii="Arial" w:hAnsi="Arial" w:cs="Arial"/>
          <w:bCs/>
          <w:sz w:val="20"/>
          <w:szCs w:val="20"/>
          <w:lang w:val="mn-MN"/>
        </w:rPr>
        <w:t>иргэний тодорхойлолтыг сум, тосгонд сум</w:t>
      </w:r>
      <w:r w:rsidR="007A60FA" w:rsidRPr="000970BA">
        <w:rPr>
          <w:rFonts w:ascii="Arial" w:hAnsi="Arial" w:cs="Arial"/>
          <w:bCs/>
          <w:sz w:val="20"/>
          <w:szCs w:val="20"/>
          <w:lang w:val="mn-MN"/>
        </w:rPr>
        <w:t xml:space="preserve">ын </w:t>
      </w:r>
      <w:r w:rsidRPr="000970BA">
        <w:rPr>
          <w:rFonts w:ascii="Arial" w:hAnsi="Arial" w:cs="Arial"/>
          <w:bCs/>
          <w:sz w:val="20"/>
          <w:szCs w:val="20"/>
          <w:lang w:val="mn-MN"/>
        </w:rPr>
        <w:t xml:space="preserve">эрүүл мэндийн төвийн </w:t>
      </w:r>
      <w:r w:rsidR="004F76D5" w:rsidRPr="000970BA">
        <w:rPr>
          <w:rFonts w:ascii="Arial" w:hAnsi="Arial" w:cs="Arial"/>
          <w:bCs/>
          <w:sz w:val="20"/>
          <w:szCs w:val="20"/>
          <w:lang w:val="mn-MN"/>
        </w:rPr>
        <w:t>эрхлэгч их эмч, аймгийн төв</w:t>
      </w:r>
      <w:r w:rsidR="007A60FA" w:rsidRPr="000970BA">
        <w:rPr>
          <w:rFonts w:ascii="Arial" w:hAnsi="Arial" w:cs="Arial"/>
          <w:bCs/>
          <w:sz w:val="20"/>
          <w:szCs w:val="20"/>
          <w:lang w:val="mn-MN"/>
        </w:rPr>
        <w:t xml:space="preserve">, </w:t>
      </w:r>
      <w:r w:rsidR="00FC08C9" w:rsidRPr="000970BA">
        <w:rPr>
          <w:rFonts w:ascii="Arial" w:hAnsi="Arial" w:cs="Arial"/>
          <w:bCs/>
          <w:sz w:val="20"/>
          <w:szCs w:val="20"/>
          <w:lang w:val="mn-MN"/>
        </w:rPr>
        <w:t xml:space="preserve">дүүрэгт </w:t>
      </w:r>
      <w:r w:rsidR="008543FF">
        <w:rPr>
          <w:rFonts w:ascii="Arial" w:hAnsi="Arial" w:cs="Arial"/>
          <w:bCs/>
          <w:sz w:val="20"/>
          <w:szCs w:val="20"/>
          <w:lang w:val="mn-MN"/>
        </w:rPr>
        <w:t xml:space="preserve">эмнэлгийн байгууллагын </w:t>
      </w:r>
      <w:r w:rsidR="004F76D5" w:rsidRPr="000970BA">
        <w:rPr>
          <w:rFonts w:ascii="Arial" w:hAnsi="Arial" w:cs="Arial"/>
          <w:bCs/>
          <w:sz w:val="20"/>
          <w:szCs w:val="20"/>
          <w:lang w:val="mn-MN"/>
        </w:rPr>
        <w:t xml:space="preserve">Эмнэлэг хяналтын комисс, оюуны хөгжлийн бэрхшээлтэй, сэтгэцийн хүнд хэлбэрийн эмгэгтэй иргэний тодорхойлолтыг аймагт Нэгдсэн эмнэлгийн </w:t>
      </w:r>
      <w:r w:rsidR="00FC08C9" w:rsidRPr="000970BA">
        <w:rPr>
          <w:rFonts w:ascii="Arial" w:hAnsi="Arial" w:cs="Arial"/>
          <w:bCs/>
          <w:sz w:val="20"/>
          <w:szCs w:val="20"/>
          <w:lang w:val="mn-MN"/>
        </w:rPr>
        <w:t xml:space="preserve">Эмнэлэг хяналтын комисс, нийслэлд </w:t>
      </w:r>
      <w:r w:rsidR="00FC08C9" w:rsidRPr="000970BA">
        <w:rPr>
          <w:rFonts w:ascii="Arial" w:hAnsi="Arial" w:cs="Arial"/>
          <w:sz w:val="20"/>
          <w:szCs w:val="20"/>
          <w:lang w:val="mn-MN"/>
        </w:rPr>
        <w:t xml:space="preserve">Сэтгэцийн эрүүл мэндийн </w:t>
      </w:r>
      <w:r w:rsidR="007A60FA" w:rsidRPr="000970BA">
        <w:rPr>
          <w:rFonts w:ascii="Arial" w:hAnsi="Arial" w:cs="Arial"/>
          <w:sz w:val="20"/>
          <w:szCs w:val="20"/>
          <w:lang w:val="mn-MN"/>
        </w:rPr>
        <w:t xml:space="preserve">үндэсний </w:t>
      </w:r>
      <w:r w:rsidR="00FC08C9" w:rsidRPr="000970BA">
        <w:rPr>
          <w:rFonts w:ascii="Arial" w:hAnsi="Arial" w:cs="Arial"/>
          <w:sz w:val="20"/>
          <w:szCs w:val="20"/>
          <w:lang w:val="mn-MN"/>
        </w:rPr>
        <w:t xml:space="preserve">төв, </w:t>
      </w:r>
      <w:r w:rsidR="007A60FA" w:rsidRPr="000970BA">
        <w:rPr>
          <w:rFonts w:ascii="Arial" w:hAnsi="Arial" w:cs="Arial"/>
          <w:sz w:val="20"/>
          <w:szCs w:val="20"/>
          <w:lang w:val="mn-MN"/>
        </w:rPr>
        <w:t xml:space="preserve">байнгын асаргаа шаардлагатай 0-16 насны </w:t>
      </w:r>
      <w:r w:rsidR="00FC08C9" w:rsidRPr="000970BA">
        <w:rPr>
          <w:rFonts w:ascii="Arial" w:hAnsi="Arial" w:cs="Arial"/>
          <w:sz w:val="20"/>
          <w:szCs w:val="20"/>
          <w:lang w:val="mn-MN"/>
        </w:rPr>
        <w:t xml:space="preserve">хөгжлийн бэрхшээлтэй хүүхдийн </w:t>
      </w:r>
      <w:r w:rsidR="00FC08C9" w:rsidRPr="000970BA">
        <w:rPr>
          <w:rFonts w:ascii="Arial" w:hAnsi="Arial" w:cs="Arial"/>
          <w:bCs/>
          <w:sz w:val="20"/>
          <w:szCs w:val="20"/>
          <w:lang w:val="mn-MN"/>
        </w:rPr>
        <w:t xml:space="preserve">тодорхойлолтыг </w:t>
      </w:r>
      <w:r w:rsidR="00FC08C9" w:rsidRPr="000970BA">
        <w:rPr>
          <w:rFonts w:ascii="Arial" w:hAnsi="Arial" w:cs="Arial"/>
          <w:sz w:val="20"/>
          <w:szCs w:val="20"/>
          <w:lang w:val="mn-MN"/>
        </w:rPr>
        <w:t xml:space="preserve">Хөгжлийн бэрхшээлтэй хүүхдийн эрүүл мэнд, боловсрол, нийгмийн хамгааллын </w:t>
      </w:r>
      <w:r w:rsidR="007A60FA" w:rsidRPr="000970BA">
        <w:rPr>
          <w:rFonts w:ascii="Arial" w:hAnsi="Arial" w:cs="Arial"/>
          <w:sz w:val="20"/>
          <w:szCs w:val="20"/>
          <w:lang w:val="mn-MN"/>
        </w:rPr>
        <w:t xml:space="preserve">аймаг, дүүргийн орон тооны бус </w:t>
      </w:r>
      <w:r w:rsidR="00FC08C9" w:rsidRPr="000970BA">
        <w:rPr>
          <w:rFonts w:ascii="Arial" w:hAnsi="Arial" w:cs="Arial"/>
          <w:sz w:val="20"/>
          <w:szCs w:val="20"/>
          <w:lang w:val="mn-MN"/>
        </w:rPr>
        <w:t>салбар комисс тус тус гаргана.</w:t>
      </w:r>
    </w:p>
    <w:sectPr w:rsidR="0036767F" w:rsidRPr="000970BA" w:rsidSect="00910541">
      <w:pgSz w:w="11907" w:h="16840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D0C"/>
    <w:multiLevelType w:val="hybridMultilevel"/>
    <w:tmpl w:val="6160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710"/>
    <w:multiLevelType w:val="hybridMultilevel"/>
    <w:tmpl w:val="EC02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8E3"/>
    <w:multiLevelType w:val="hybridMultilevel"/>
    <w:tmpl w:val="B25C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3C6B"/>
    <w:multiLevelType w:val="hybridMultilevel"/>
    <w:tmpl w:val="3B688BA6"/>
    <w:lvl w:ilvl="0" w:tplc="880CC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69AC"/>
    <w:multiLevelType w:val="hybridMultilevel"/>
    <w:tmpl w:val="0442BE92"/>
    <w:lvl w:ilvl="0" w:tplc="EA405526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C14EE"/>
    <w:multiLevelType w:val="hybridMultilevel"/>
    <w:tmpl w:val="453C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9368F"/>
    <w:multiLevelType w:val="hybridMultilevel"/>
    <w:tmpl w:val="1680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51A8"/>
    <w:multiLevelType w:val="hybridMultilevel"/>
    <w:tmpl w:val="29FC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156C"/>
    <w:multiLevelType w:val="hybridMultilevel"/>
    <w:tmpl w:val="18F4A770"/>
    <w:lvl w:ilvl="0" w:tplc="FFBEDA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073D"/>
    <w:multiLevelType w:val="hybridMultilevel"/>
    <w:tmpl w:val="D0223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B2624C"/>
    <w:multiLevelType w:val="hybridMultilevel"/>
    <w:tmpl w:val="8C46D2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C81005"/>
    <w:multiLevelType w:val="hybridMultilevel"/>
    <w:tmpl w:val="774C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65EAD"/>
    <w:multiLevelType w:val="hybridMultilevel"/>
    <w:tmpl w:val="DB96A6BA"/>
    <w:lvl w:ilvl="0" w:tplc="977627A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F7039"/>
    <w:multiLevelType w:val="hybridMultilevel"/>
    <w:tmpl w:val="E99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5"/>
    <w:rsid w:val="0000494D"/>
    <w:rsid w:val="0001291F"/>
    <w:rsid w:val="00015085"/>
    <w:rsid w:val="00021BA9"/>
    <w:rsid w:val="00040329"/>
    <w:rsid w:val="000766B3"/>
    <w:rsid w:val="000915C3"/>
    <w:rsid w:val="00095BEB"/>
    <w:rsid w:val="000970BA"/>
    <w:rsid w:val="000A0A41"/>
    <w:rsid w:val="000B6C5F"/>
    <w:rsid w:val="000C5F63"/>
    <w:rsid w:val="000E3649"/>
    <w:rsid w:val="000E4BCA"/>
    <w:rsid w:val="000E7A95"/>
    <w:rsid w:val="000F2B31"/>
    <w:rsid w:val="00101EB6"/>
    <w:rsid w:val="00105632"/>
    <w:rsid w:val="001212C2"/>
    <w:rsid w:val="001312BE"/>
    <w:rsid w:val="001436D2"/>
    <w:rsid w:val="001464D8"/>
    <w:rsid w:val="001529DF"/>
    <w:rsid w:val="00156946"/>
    <w:rsid w:val="001602DA"/>
    <w:rsid w:val="00163DE8"/>
    <w:rsid w:val="00165852"/>
    <w:rsid w:val="00170106"/>
    <w:rsid w:val="00173C71"/>
    <w:rsid w:val="001758FA"/>
    <w:rsid w:val="00180D83"/>
    <w:rsid w:val="001815B8"/>
    <w:rsid w:val="0019082F"/>
    <w:rsid w:val="00192B0B"/>
    <w:rsid w:val="00194876"/>
    <w:rsid w:val="0019551B"/>
    <w:rsid w:val="001A1276"/>
    <w:rsid w:val="001A7ABA"/>
    <w:rsid w:val="001C4AF9"/>
    <w:rsid w:val="001C54F8"/>
    <w:rsid w:val="001D02FD"/>
    <w:rsid w:val="001F18D6"/>
    <w:rsid w:val="001F1AB5"/>
    <w:rsid w:val="0021212D"/>
    <w:rsid w:val="00270E53"/>
    <w:rsid w:val="00272370"/>
    <w:rsid w:val="002912DF"/>
    <w:rsid w:val="00292931"/>
    <w:rsid w:val="002C5204"/>
    <w:rsid w:val="002C5BCC"/>
    <w:rsid w:val="002D15FC"/>
    <w:rsid w:val="002D3982"/>
    <w:rsid w:val="002F1ADC"/>
    <w:rsid w:val="002F2290"/>
    <w:rsid w:val="003164AD"/>
    <w:rsid w:val="00334150"/>
    <w:rsid w:val="00335959"/>
    <w:rsid w:val="003632A3"/>
    <w:rsid w:val="0036767F"/>
    <w:rsid w:val="0037551B"/>
    <w:rsid w:val="00382361"/>
    <w:rsid w:val="00395D7C"/>
    <w:rsid w:val="003B5970"/>
    <w:rsid w:val="003E3FF2"/>
    <w:rsid w:val="003E7D14"/>
    <w:rsid w:val="003F0D85"/>
    <w:rsid w:val="00410EEB"/>
    <w:rsid w:val="00427430"/>
    <w:rsid w:val="00433718"/>
    <w:rsid w:val="004435CB"/>
    <w:rsid w:val="004456DA"/>
    <w:rsid w:val="00446D3E"/>
    <w:rsid w:val="00465917"/>
    <w:rsid w:val="00471308"/>
    <w:rsid w:val="00484984"/>
    <w:rsid w:val="00484D95"/>
    <w:rsid w:val="00495CF2"/>
    <w:rsid w:val="004A2466"/>
    <w:rsid w:val="004A7A2C"/>
    <w:rsid w:val="004E0542"/>
    <w:rsid w:val="004F76D5"/>
    <w:rsid w:val="00505142"/>
    <w:rsid w:val="00520795"/>
    <w:rsid w:val="00534279"/>
    <w:rsid w:val="005753A9"/>
    <w:rsid w:val="00587C4A"/>
    <w:rsid w:val="00592134"/>
    <w:rsid w:val="005A132E"/>
    <w:rsid w:val="005B7001"/>
    <w:rsid w:val="005E4B3E"/>
    <w:rsid w:val="0062211B"/>
    <w:rsid w:val="00630427"/>
    <w:rsid w:val="0063796A"/>
    <w:rsid w:val="0067161C"/>
    <w:rsid w:val="00676D86"/>
    <w:rsid w:val="00684488"/>
    <w:rsid w:val="00695164"/>
    <w:rsid w:val="006B78FA"/>
    <w:rsid w:val="006F44AF"/>
    <w:rsid w:val="00705AEB"/>
    <w:rsid w:val="007408FC"/>
    <w:rsid w:val="00753E70"/>
    <w:rsid w:val="00757967"/>
    <w:rsid w:val="0076087C"/>
    <w:rsid w:val="00763D43"/>
    <w:rsid w:val="00773B21"/>
    <w:rsid w:val="00783720"/>
    <w:rsid w:val="00786A6C"/>
    <w:rsid w:val="007900B0"/>
    <w:rsid w:val="007951C1"/>
    <w:rsid w:val="007A60FA"/>
    <w:rsid w:val="007B164B"/>
    <w:rsid w:val="007D21B5"/>
    <w:rsid w:val="007D7161"/>
    <w:rsid w:val="007E09FF"/>
    <w:rsid w:val="007E576E"/>
    <w:rsid w:val="007F24DA"/>
    <w:rsid w:val="00810A9A"/>
    <w:rsid w:val="00815AEC"/>
    <w:rsid w:val="00820CF7"/>
    <w:rsid w:val="00853704"/>
    <w:rsid w:val="008543FF"/>
    <w:rsid w:val="008A305B"/>
    <w:rsid w:val="008A4237"/>
    <w:rsid w:val="008B0305"/>
    <w:rsid w:val="008B4B73"/>
    <w:rsid w:val="008C6ABC"/>
    <w:rsid w:val="008E2157"/>
    <w:rsid w:val="008F63C2"/>
    <w:rsid w:val="00910541"/>
    <w:rsid w:val="00930332"/>
    <w:rsid w:val="0093536F"/>
    <w:rsid w:val="009606DD"/>
    <w:rsid w:val="00961E60"/>
    <w:rsid w:val="00967E55"/>
    <w:rsid w:val="009723AA"/>
    <w:rsid w:val="00993261"/>
    <w:rsid w:val="00994DAF"/>
    <w:rsid w:val="009B0654"/>
    <w:rsid w:val="009B30C2"/>
    <w:rsid w:val="009C1416"/>
    <w:rsid w:val="009C7CA9"/>
    <w:rsid w:val="009D269B"/>
    <w:rsid w:val="009D2F6A"/>
    <w:rsid w:val="009D6F23"/>
    <w:rsid w:val="009E5729"/>
    <w:rsid w:val="009E6B7E"/>
    <w:rsid w:val="009F0072"/>
    <w:rsid w:val="00A0150F"/>
    <w:rsid w:val="00A2273B"/>
    <w:rsid w:val="00A26800"/>
    <w:rsid w:val="00A32704"/>
    <w:rsid w:val="00A42924"/>
    <w:rsid w:val="00A505B6"/>
    <w:rsid w:val="00A508AC"/>
    <w:rsid w:val="00A61B95"/>
    <w:rsid w:val="00A66ED9"/>
    <w:rsid w:val="00A676FE"/>
    <w:rsid w:val="00A70AF0"/>
    <w:rsid w:val="00A71C32"/>
    <w:rsid w:val="00A8338D"/>
    <w:rsid w:val="00A8414D"/>
    <w:rsid w:val="00AA0EB8"/>
    <w:rsid w:val="00AA0EBF"/>
    <w:rsid w:val="00AA5A0B"/>
    <w:rsid w:val="00AD05EB"/>
    <w:rsid w:val="00AE248D"/>
    <w:rsid w:val="00B031F8"/>
    <w:rsid w:val="00B05593"/>
    <w:rsid w:val="00B0747D"/>
    <w:rsid w:val="00B24086"/>
    <w:rsid w:val="00B34973"/>
    <w:rsid w:val="00B45593"/>
    <w:rsid w:val="00B46624"/>
    <w:rsid w:val="00B9086D"/>
    <w:rsid w:val="00BA113C"/>
    <w:rsid w:val="00BB0D62"/>
    <w:rsid w:val="00BB11CA"/>
    <w:rsid w:val="00BB3B30"/>
    <w:rsid w:val="00BC1256"/>
    <w:rsid w:val="00BC7AA4"/>
    <w:rsid w:val="00BF3238"/>
    <w:rsid w:val="00BF75C2"/>
    <w:rsid w:val="00C004F1"/>
    <w:rsid w:val="00C037B0"/>
    <w:rsid w:val="00C469E8"/>
    <w:rsid w:val="00C517E7"/>
    <w:rsid w:val="00C53D83"/>
    <w:rsid w:val="00C65F6B"/>
    <w:rsid w:val="00C76105"/>
    <w:rsid w:val="00C7672D"/>
    <w:rsid w:val="00C829CB"/>
    <w:rsid w:val="00C83496"/>
    <w:rsid w:val="00CB7599"/>
    <w:rsid w:val="00CD594A"/>
    <w:rsid w:val="00D109EC"/>
    <w:rsid w:val="00D176BA"/>
    <w:rsid w:val="00D22817"/>
    <w:rsid w:val="00D31386"/>
    <w:rsid w:val="00D34FB3"/>
    <w:rsid w:val="00D3553D"/>
    <w:rsid w:val="00D63C58"/>
    <w:rsid w:val="00D84B4A"/>
    <w:rsid w:val="00DA0439"/>
    <w:rsid w:val="00DA065B"/>
    <w:rsid w:val="00DA69AC"/>
    <w:rsid w:val="00DB75F9"/>
    <w:rsid w:val="00DC2AF4"/>
    <w:rsid w:val="00DC3185"/>
    <w:rsid w:val="00DC7E79"/>
    <w:rsid w:val="00DD210A"/>
    <w:rsid w:val="00DE0FEE"/>
    <w:rsid w:val="00DF76E1"/>
    <w:rsid w:val="00E00D73"/>
    <w:rsid w:val="00E0674F"/>
    <w:rsid w:val="00E12398"/>
    <w:rsid w:val="00E166CE"/>
    <w:rsid w:val="00E1764A"/>
    <w:rsid w:val="00E222E2"/>
    <w:rsid w:val="00E24F55"/>
    <w:rsid w:val="00E26E11"/>
    <w:rsid w:val="00E32A8A"/>
    <w:rsid w:val="00E45403"/>
    <w:rsid w:val="00E639F6"/>
    <w:rsid w:val="00E7239D"/>
    <w:rsid w:val="00E73BC4"/>
    <w:rsid w:val="00E812EA"/>
    <w:rsid w:val="00E8610C"/>
    <w:rsid w:val="00E946AE"/>
    <w:rsid w:val="00E95F90"/>
    <w:rsid w:val="00EB211E"/>
    <w:rsid w:val="00EC43A3"/>
    <w:rsid w:val="00EC4E7E"/>
    <w:rsid w:val="00ED13E5"/>
    <w:rsid w:val="00EF53CC"/>
    <w:rsid w:val="00F0010D"/>
    <w:rsid w:val="00F0191E"/>
    <w:rsid w:val="00F20D4C"/>
    <w:rsid w:val="00F21330"/>
    <w:rsid w:val="00F43324"/>
    <w:rsid w:val="00F46D5F"/>
    <w:rsid w:val="00F50BB6"/>
    <w:rsid w:val="00F57AAC"/>
    <w:rsid w:val="00F76B04"/>
    <w:rsid w:val="00F77C9D"/>
    <w:rsid w:val="00F92D80"/>
    <w:rsid w:val="00FA41E3"/>
    <w:rsid w:val="00FA61EF"/>
    <w:rsid w:val="00FC08C9"/>
    <w:rsid w:val="00FC3B18"/>
    <w:rsid w:val="00FC7781"/>
    <w:rsid w:val="00FD0A5C"/>
    <w:rsid w:val="00FE2CE3"/>
    <w:rsid w:val="00FE3707"/>
    <w:rsid w:val="00FF1566"/>
    <w:rsid w:val="00FF416F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D3F6"/>
  <w15:chartTrackingRefBased/>
  <w15:docId w15:val="{B5F931D9-90F4-4690-96ED-36085CA7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85"/>
    <w:pPr>
      <w:spacing w:after="160" w:line="259" w:lineRule="auto"/>
      <w:ind w:left="720"/>
      <w:contextualSpacing/>
    </w:pPr>
  </w:style>
  <w:style w:type="paragraph" w:customStyle="1" w:styleId="v1ydp3973792dmsonormal">
    <w:name w:val="v1ydp3973792dmsonormal"/>
    <w:basedOn w:val="Normal"/>
    <w:rsid w:val="00A2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75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41765</dc:creator>
  <cp:keywords/>
  <dc:description/>
  <cp:lastModifiedBy>Windows User</cp:lastModifiedBy>
  <cp:revision>260</cp:revision>
  <cp:lastPrinted>2021-12-28T06:32:00Z</cp:lastPrinted>
  <dcterms:created xsi:type="dcterms:W3CDTF">2019-10-03T23:28:00Z</dcterms:created>
  <dcterms:modified xsi:type="dcterms:W3CDTF">2021-12-28T06:44:00Z</dcterms:modified>
</cp:coreProperties>
</file>