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D5" w:rsidRPr="00F50DF7" w:rsidRDefault="002449B0" w:rsidP="00883CD5">
      <w:pPr>
        <w:jc w:val="center"/>
        <w:rPr>
          <w:rFonts w:ascii="Arial" w:hAnsi="Arial" w:cs="Arial"/>
          <w:b/>
          <w:bCs/>
          <w:lang w:val="mn-MN"/>
        </w:rPr>
      </w:pPr>
      <w:r w:rsidRPr="002449B0">
        <w:rPr>
          <w:rFonts w:ascii="Arial" w:hAnsi="Arial" w:cs="Arial"/>
          <w:b/>
          <w:bCs/>
          <w:lang w:val="mn-MN"/>
        </w:rPr>
        <w:t>ТАЛХ НАРИЙН БООВНЫ БҮТЭЭГДЭХҮҮН ҮЙЛДВЭРЛЭДЭГ, БОРЛУУЛДАГ АЖЛЫН БАЙРАНД КОРОНАВИРУСЫН ДЭГДЭЛТЭЭС УРЬДЧИЛАН СЭРГИЙЛЭХ - ХЯНАЛТЫН ЖАГСААЛТ</w:t>
      </w:r>
      <w:bookmarkStart w:id="0" w:name="_GoBack"/>
      <w:bookmarkEnd w:id="0"/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468"/>
        <w:gridCol w:w="7740"/>
        <w:gridCol w:w="990"/>
        <w:gridCol w:w="954"/>
      </w:tblGrid>
      <w:tr w:rsidR="00883CD5" w:rsidRPr="00F50DF7" w:rsidTr="00BA19F1">
        <w:tc>
          <w:tcPr>
            <w:tcW w:w="468" w:type="dxa"/>
            <w:shd w:val="clear" w:color="auto" w:fill="D9D9D9" w:themeFill="background1" w:themeFillShade="D9"/>
          </w:tcPr>
          <w:p w:rsidR="00883CD5" w:rsidRPr="00F50DF7" w:rsidRDefault="00883CD5">
            <w:pPr>
              <w:rPr>
                <w:rFonts w:ascii="Arial" w:hAnsi="Arial" w:cs="Arial"/>
                <w:lang w:val="mn-MN"/>
              </w:rPr>
            </w:pPr>
            <w:r w:rsidRPr="00F50DF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Асуултууд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 xml:space="preserve">Тийм 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Үгүй</w:t>
            </w: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Ажилчдын нийтийн тээврийн хэрэгслийг төлөвлөхдөө зорчигч хоорондын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зайг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их байлгах зохицуулалт хийж байгаа юу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Ажилчдын нийтийн тээврийн хэрэгслийг ойр ойрхон цэвэрлэж халдаргүйжүүлж байгаа юу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Ажилчдын нийтийн тээврийн хэрэгсэл дотор гар ариутгагч байлгаж байгаа юу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Ажилтнууд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ажилдаа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орох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гарах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үеэр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хамгаалах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хэрэгслээ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ашиглаж</w:t>
            </w:r>
            <w:proofErr w:type="spellEnd"/>
            <w:r w:rsidRPr="00A061C2">
              <w:rPr>
                <w:rFonts w:ascii="Arial" w:hAnsi="Arial" w:cs="Arial"/>
              </w:rPr>
              <w:t>, х</w:t>
            </w:r>
            <w:r w:rsidRPr="00A061C2">
              <w:rPr>
                <w:rFonts w:ascii="Arial" w:hAnsi="Arial" w:cs="Arial"/>
                <w:lang w:val="mn-MN"/>
              </w:rPr>
              <w:t>оорондоо бага харьцаж, бие биенээсээ зай барьж байх үүднээс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урьдчилан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сэргийлэх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арга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хэмжээ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авдаг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A061C2">
              <w:rPr>
                <w:rFonts w:ascii="Arial" w:hAnsi="Arial" w:cs="Arial"/>
              </w:rPr>
              <w:t>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орж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гарах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хэсэгт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ажиллагсдын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биеийн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халууныг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 xml:space="preserve">алсаас хэмжигч төхөөрөмжөөр </w:t>
            </w:r>
            <w:proofErr w:type="spellStart"/>
            <w:r w:rsidRPr="00A061C2">
              <w:rPr>
                <w:rFonts w:ascii="Arial" w:hAnsi="Arial" w:cs="Arial"/>
              </w:rPr>
              <w:t>хэмжиж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Ажилчдад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цэвэр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хувцас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өгдөг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үү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Өдөр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тутмын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хувцас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ажлын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хувцас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061C2">
              <w:rPr>
                <w:rFonts w:ascii="Arial" w:hAnsi="Arial" w:cs="Arial"/>
              </w:rPr>
              <w:t>бохирдохоос</w:t>
            </w:r>
            <w:proofErr w:type="spellEnd"/>
            <w:r w:rsidRPr="00A061C2">
              <w:rPr>
                <w:rFonts w:ascii="Arial" w:hAnsi="Arial" w:cs="Arial"/>
              </w:rPr>
              <w:t xml:space="preserve">  </w:t>
            </w:r>
            <w:proofErr w:type="spellStart"/>
            <w:r w:rsidRPr="00A061C2">
              <w:rPr>
                <w:rFonts w:ascii="Arial" w:hAnsi="Arial" w:cs="Arial"/>
              </w:rPr>
              <w:t>урьдчилан</w:t>
            </w:r>
            <w:proofErr w:type="spellEnd"/>
            <w:proofErr w:type="gram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сэргийлэхэд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шаардлагатай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арга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хэмжээг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авч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Өдөр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тутмын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хувцас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ажлын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хувцас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хоорондоо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хүрч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бохирдох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эрсдэлээс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урьдчилан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сэргийлэх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>зорилгоор тусад нь байлгах зохицуулалт хийсэн үү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Коронавирусын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дэгдэлтийн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талаар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ажилчдад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мэдээлэл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өгсөн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үү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Хойшлуулж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болохгүй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уулзалт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сургалтыг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зайны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сургалт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телеконференц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байдлаар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явуулж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>ю</w:t>
            </w:r>
            <w:r w:rsidRPr="00A061C2">
              <w:rPr>
                <w:rFonts w:ascii="Arial" w:hAnsi="Arial" w:cs="Arial"/>
              </w:rPr>
              <w:t>у?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Коронавирусын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дэгдэлтийг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харгалзан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эрсдлийн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үнэлгээ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онцгой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байдлын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төлөвлөгөөг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шинэчилж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Ажилч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>и</w:t>
            </w:r>
            <w:r w:rsidRPr="00A061C2">
              <w:rPr>
                <w:rFonts w:ascii="Arial" w:hAnsi="Arial" w:cs="Arial"/>
              </w:rPr>
              <w:t xml:space="preserve">д </w:t>
            </w:r>
            <w:proofErr w:type="spellStart"/>
            <w:r w:rsidRPr="00A061C2">
              <w:rPr>
                <w:rFonts w:ascii="Arial" w:hAnsi="Arial" w:cs="Arial"/>
              </w:rPr>
              <w:t>олноор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байдаг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талбайд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эрүүл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ахуйн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болон хоорондоо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зай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барих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дүрмүүд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хэрэгждэг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үү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Ажлын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орчин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>г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хангалттай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 xml:space="preserve">хэмжээнд </w:t>
            </w:r>
            <w:proofErr w:type="spellStart"/>
            <w:r w:rsidRPr="00A061C2">
              <w:rPr>
                <w:rFonts w:ascii="Arial" w:hAnsi="Arial" w:cs="Arial"/>
              </w:rPr>
              <w:t>агааржуулж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Ариун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цэврийн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өрөө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угаалгын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өрөө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угаалтуурт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ариун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цэврийн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хэрэглэлийг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хангалттай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хэмжээгээр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байлгаж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эдгээр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газруудад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байнга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халдваргүйжүүлэлт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хийж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 xml:space="preserve">Хувийн </w:t>
            </w:r>
            <w:proofErr w:type="spellStart"/>
            <w:r w:rsidRPr="00A061C2">
              <w:rPr>
                <w:rFonts w:ascii="Arial" w:hAnsi="Arial" w:cs="Arial"/>
              </w:rPr>
              <w:t>хамгаалах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хэрэгслээр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A061C2">
              <w:rPr>
                <w:rFonts w:ascii="Arial" w:hAnsi="Arial" w:cs="Arial"/>
              </w:rPr>
              <w:t>жилтнууд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хангалттай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хангагдсан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Халуурах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ханиалгах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амьсгал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давчдах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түүнтэй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төстэй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 xml:space="preserve">шинж тэмдэг илэрсэн </w:t>
            </w:r>
            <w:proofErr w:type="spellStart"/>
            <w:r w:rsidRPr="00A061C2">
              <w:rPr>
                <w:rFonts w:ascii="Arial" w:hAnsi="Arial" w:cs="Arial"/>
              </w:rPr>
              <w:t>ажилтан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байран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дахь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бусад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ажилчдаас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маск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зүүж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тусгаарлагддаг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 xml:space="preserve">Түргэн туслажийн утасруу залгаж </w:t>
            </w:r>
            <w:proofErr w:type="spellStart"/>
            <w:r w:rsidRPr="00A061C2">
              <w:rPr>
                <w:rFonts w:ascii="Arial" w:hAnsi="Arial" w:cs="Arial"/>
              </w:rPr>
              <w:t>тусгаарлагдсан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ажилтныг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эрүүл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мэндийн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байгууллагуудад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хүлээлгэн өгч байгаа юу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 xml:space="preserve">Ажлын байрны </w:t>
            </w:r>
            <w:proofErr w:type="spellStart"/>
            <w:r w:rsidRPr="00A061C2">
              <w:rPr>
                <w:rFonts w:ascii="Arial" w:hAnsi="Arial" w:cs="Arial"/>
              </w:rPr>
              <w:t>тоног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төхөөрөмж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багаж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хэрэгсэлд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хүн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хүрсэн</w:t>
            </w:r>
            <w:proofErr w:type="spellEnd"/>
            <w:r w:rsidRPr="00A061C2">
              <w:rPr>
                <w:rFonts w:ascii="Arial" w:hAnsi="Arial" w:cs="Arial"/>
              </w:rPr>
              <w:t xml:space="preserve"> л </w:t>
            </w:r>
            <w:proofErr w:type="spellStart"/>
            <w:r w:rsidRPr="00A061C2">
              <w:rPr>
                <w:rFonts w:ascii="Arial" w:hAnsi="Arial" w:cs="Arial"/>
              </w:rPr>
              <w:t>бол</w:t>
            </w:r>
            <w:proofErr w:type="spellEnd"/>
            <w:r w:rsidRPr="00A061C2">
              <w:rPr>
                <w:rFonts w:ascii="Arial" w:hAnsi="Arial" w:cs="Arial"/>
              </w:rPr>
              <w:t xml:space="preserve">   </w:t>
            </w:r>
            <w:proofErr w:type="spellStart"/>
            <w:r w:rsidRPr="00A061C2">
              <w:rPr>
                <w:rFonts w:ascii="Arial" w:hAnsi="Arial" w:cs="Arial"/>
              </w:rPr>
              <w:t>ариутгал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халдваргүйжүүлэлтийг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хийдэг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үү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Үйлдвэрлэлийн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бүсэд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түр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хугацаагаар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орж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ирдэг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ханган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нийлүүлэгчид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засвар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үйлчилгээний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ажилтнуудыг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>аль болох үйлдвэрийн ажилчинтай холоос харьцах талаар арга хэмжээ авдаг уу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Хоолны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газар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цайны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газар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гэх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мэт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хоол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хүнс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ундаа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хэрэглэдэг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газруудад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 xml:space="preserve">хоорондоо зай </w:t>
            </w:r>
            <w:proofErr w:type="spellStart"/>
            <w:r w:rsidRPr="00A061C2">
              <w:rPr>
                <w:rFonts w:ascii="Arial" w:hAnsi="Arial" w:cs="Arial"/>
              </w:rPr>
              <w:t>баримтлах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дүрмийг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хэрэгжүүлэх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үүднээс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 xml:space="preserve">шаардлагатай </w:t>
            </w:r>
            <w:proofErr w:type="spellStart"/>
            <w:r w:rsidRPr="00A061C2">
              <w:rPr>
                <w:rFonts w:ascii="Arial" w:hAnsi="Arial" w:cs="Arial"/>
              </w:rPr>
              <w:t>тэмдэг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зааврыг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байрлуулсан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уу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A061C2">
              <w:rPr>
                <w:rFonts w:ascii="Arial" w:hAnsi="Arial" w:cs="Arial"/>
              </w:rPr>
              <w:t>жлын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байрны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хэмжээнд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тохирсон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r w:rsidRPr="00A061C2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A061C2">
              <w:rPr>
                <w:rFonts w:ascii="Arial" w:hAnsi="Arial" w:cs="Arial"/>
              </w:rPr>
              <w:t>эмдэглэгээ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су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>у</w:t>
            </w:r>
            <w:proofErr w:type="spellStart"/>
            <w:r w:rsidRPr="00A061C2">
              <w:rPr>
                <w:rFonts w:ascii="Arial" w:hAnsi="Arial" w:cs="Arial"/>
              </w:rPr>
              <w:t>длын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тусламжтайгаар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үйлчлүүлэгчдийн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тоог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бага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байлгах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арга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хэмжээг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авч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lastRenderedPageBreak/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proofErr w:type="spellStart"/>
            <w:r w:rsidRPr="00A061C2">
              <w:rPr>
                <w:rFonts w:ascii="Arial" w:hAnsi="Arial" w:cs="Arial"/>
              </w:rPr>
              <w:t>Бүтээгдэхүүнийг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цаасан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эсвэл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хуванцар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сав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баглаа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боодолд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хийн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худалдаал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ж </w:t>
            </w:r>
            <w:proofErr w:type="spellStart"/>
            <w:r w:rsidRPr="00A061C2">
              <w:rPr>
                <w:rFonts w:ascii="Arial" w:hAnsi="Arial" w:cs="Arial"/>
              </w:rPr>
              <w:t>байгаа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юу</w:t>
            </w:r>
            <w:proofErr w:type="spellEnd"/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Касс</w:t>
            </w:r>
            <w:r w:rsidRPr="00A061C2">
              <w:rPr>
                <w:rFonts w:ascii="Arial" w:hAnsi="Arial" w:cs="Arial"/>
              </w:rPr>
              <w:t xml:space="preserve">, </w:t>
            </w:r>
            <w:proofErr w:type="spellStart"/>
            <w:r w:rsidRPr="00A061C2">
              <w:rPr>
                <w:rFonts w:ascii="Arial" w:hAnsi="Arial" w:cs="Arial"/>
              </w:rPr>
              <w:t>зуухруу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орох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хаалга</w:t>
            </w:r>
            <w:proofErr w:type="spellEnd"/>
            <w:r w:rsidRPr="00A061C2">
              <w:rPr>
                <w:rFonts w:ascii="Arial" w:hAnsi="Arial" w:cs="Arial"/>
              </w:rPr>
              <w:t xml:space="preserve">, </w:t>
            </w:r>
            <w:r w:rsidRPr="00A061C2">
              <w:rPr>
                <w:rFonts w:ascii="Arial" w:hAnsi="Arial" w:cs="Arial"/>
                <w:lang w:val="mn-MN"/>
              </w:rPr>
              <w:t>бусад</w:t>
            </w:r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гарц</w:t>
            </w:r>
            <w:proofErr w:type="spellEnd"/>
            <w:r w:rsidRPr="00A061C2">
              <w:rPr>
                <w:rFonts w:ascii="Arial" w:hAnsi="Arial" w:cs="Arial"/>
              </w:rPr>
              <w:t xml:space="preserve"> </w:t>
            </w:r>
            <w:proofErr w:type="spellStart"/>
            <w:r w:rsidRPr="00A061C2">
              <w:rPr>
                <w:rFonts w:ascii="Arial" w:hAnsi="Arial" w:cs="Arial"/>
              </w:rPr>
              <w:t>дээр</w:t>
            </w:r>
            <w:proofErr w:type="spellEnd"/>
            <w:r w:rsidRPr="00A061C2">
              <w:rPr>
                <w:rFonts w:ascii="Arial" w:hAnsi="Arial" w:cs="Arial"/>
                <w:lang w:val="mn-MN"/>
              </w:rPr>
              <w:t xml:space="preserve"> гар ариутгагч байрлуулсан уу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  <w:tr w:rsidR="002449B0" w:rsidRPr="00F50DF7" w:rsidTr="00BA19F1">
        <w:tc>
          <w:tcPr>
            <w:tcW w:w="468" w:type="dxa"/>
          </w:tcPr>
          <w:p w:rsidR="002449B0" w:rsidRPr="00F50DF7" w:rsidRDefault="002449B0" w:rsidP="002449B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2449B0" w:rsidRPr="00A061C2" w:rsidRDefault="002449B0" w:rsidP="002449B0">
            <w:pPr>
              <w:jc w:val="both"/>
              <w:rPr>
                <w:rFonts w:ascii="Arial" w:hAnsi="Arial" w:cs="Arial"/>
              </w:rPr>
            </w:pPr>
            <w:r w:rsidRPr="00A061C2">
              <w:rPr>
                <w:rFonts w:ascii="Arial" w:hAnsi="Arial" w:cs="Arial"/>
                <w:lang w:val="mn-MN"/>
              </w:rPr>
              <w:t>Үйлчлүүлэгчдэд бэлэн бус төлбөрийн үйлчилгээг санал болгож байгаа юу</w:t>
            </w:r>
            <w:r w:rsidRPr="00A061C2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2449B0" w:rsidRPr="00F50DF7" w:rsidRDefault="002449B0" w:rsidP="002449B0">
            <w:pPr>
              <w:rPr>
                <w:rFonts w:ascii="Arial" w:hAnsi="Arial" w:cs="Arial"/>
              </w:rPr>
            </w:pPr>
          </w:p>
        </w:tc>
      </w:tr>
    </w:tbl>
    <w:p w:rsidR="008074C5" w:rsidRPr="00F50DF7" w:rsidRDefault="008074C5">
      <w:pPr>
        <w:rPr>
          <w:rFonts w:ascii="Arial" w:hAnsi="Arial" w:cs="Arial"/>
        </w:rPr>
      </w:pPr>
    </w:p>
    <w:sectPr w:rsidR="008074C5" w:rsidRPr="00F5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E4"/>
    <w:multiLevelType w:val="hybridMultilevel"/>
    <w:tmpl w:val="99DC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5"/>
    <w:rsid w:val="00124E90"/>
    <w:rsid w:val="002449B0"/>
    <w:rsid w:val="00444FF0"/>
    <w:rsid w:val="007745A7"/>
    <w:rsid w:val="00802A64"/>
    <w:rsid w:val="008074C5"/>
    <w:rsid w:val="008410EB"/>
    <w:rsid w:val="00883CD5"/>
    <w:rsid w:val="00A77382"/>
    <w:rsid w:val="00BA19F1"/>
    <w:rsid w:val="00CF0C70"/>
    <w:rsid w:val="00D967E0"/>
    <w:rsid w:val="00E56E2A"/>
    <w:rsid w:val="00E8674C"/>
    <w:rsid w:val="00F23915"/>
    <w:rsid w:val="00F50DF7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2020-09-09T02:45:00Z</dcterms:created>
  <dcterms:modified xsi:type="dcterms:W3CDTF">2020-09-09T02:46:00Z</dcterms:modified>
</cp:coreProperties>
</file>